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B4" w:rsidRPr="008333CF" w:rsidRDefault="00CE0E52" w:rsidP="00CE75B4">
      <w:pPr>
        <w:tabs>
          <w:tab w:val="center" w:pos="2964"/>
        </w:tabs>
        <w:rPr>
          <w:b/>
          <w:sz w:val="28"/>
          <w:szCs w:val="28"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36195</wp:posOffset>
                </wp:positionV>
                <wp:extent cx="2967990" cy="1163955"/>
                <wp:effectExtent l="6350" t="6985" r="6985" b="10160"/>
                <wp:wrapNone/>
                <wp:docPr id="12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799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1BF" w:rsidRPr="00CE75B4" w:rsidRDefault="000851BF" w:rsidP="00CE75B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E75B4">
                              <w:rPr>
                                <w:sz w:val="20"/>
                                <w:szCs w:val="20"/>
                              </w:rPr>
                              <w:t xml:space="preserve">Предназначена для </w:t>
                            </w:r>
                            <w:r w:rsidRPr="00AC3654">
                              <w:rPr>
                                <w:sz w:val="20"/>
                                <w:szCs w:val="20"/>
                              </w:rPr>
                              <w:t>работы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75B4">
                              <w:rPr>
                                <w:sz w:val="20"/>
                                <w:szCs w:val="20"/>
                              </w:rPr>
                              <w:t>в диапазон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ах</w:t>
                            </w:r>
                            <w:r w:rsidRPr="00CE75B4">
                              <w:rPr>
                                <w:sz w:val="20"/>
                                <w:szCs w:val="20"/>
                              </w:rPr>
                              <w:t xml:space="preserve"> GSM</w:t>
                            </w:r>
                            <w:r w:rsidRPr="00860898">
                              <w:rPr>
                                <w:sz w:val="20"/>
                                <w:szCs w:val="20"/>
                              </w:rPr>
                              <w:noBreak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900</w:t>
                            </w:r>
                            <w:r w:rsidRPr="00733AC6">
                              <w:rPr>
                                <w:sz w:val="20"/>
                                <w:szCs w:val="20"/>
                              </w:rPr>
                              <w:t xml:space="preserve"> 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1800</w:t>
                            </w:r>
                            <w:r w:rsidRPr="008608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75B4">
                              <w:rPr>
                                <w:sz w:val="20"/>
                                <w:szCs w:val="20"/>
                              </w:rPr>
                              <w:t>МГц.</w:t>
                            </w:r>
                          </w:p>
                          <w:p w:rsidR="000851BF" w:rsidRPr="00733AC6" w:rsidRDefault="000851BF" w:rsidP="00CE75B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851BF" w:rsidRPr="00CE75B4" w:rsidRDefault="000851BF" w:rsidP="00CE75B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75B4">
                              <w:rPr>
                                <w:b/>
                                <w:sz w:val="20"/>
                                <w:szCs w:val="20"/>
                              </w:rPr>
                              <w:t>Особенности:</w:t>
                            </w:r>
                          </w:p>
                          <w:p w:rsidR="000851BF" w:rsidRDefault="000851BF" w:rsidP="00CE75B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Направленная</w:t>
                            </w:r>
                          </w:p>
                          <w:p w:rsidR="000851BF" w:rsidRPr="00CE75B4" w:rsidRDefault="000851BF" w:rsidP="00CE75B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Высокое усиление</w:t>
                            </w:r>
                          </w:p>
                          <w:p w:rsidR="000851BF" w:rsidRPr="00CE75B4" w:rsidRDefault="000851BF" w:rsidP="00CE75B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На кронштейне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262.2pt;margin-top:2.85pt;width:233.7pt;height:9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">
                <v:textbox>
                  <w:txbxContent>
                    <w:p w:rsidR="000851BF" w:rsidRPr="00CE75B4" w:rsidRDefault="000851BF" w:rsidP="00CE75B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CE75B4">
                        <w:rPr>
                          <w:sz w:val="20"/>
                          <w:szCs w:val="20"/>
                        </w:rPr>
                        <w:t xml:space="preserve">Предназначена для </w:t>
                      </w:r>
                      <w:r w:rsidRPr="00AC3654">
                        <w:rPr>
                          <w:sz w:val="20"/>
                          <w:szCs w:val="20"/>
                        </w:rPr>
                        <w:t>работы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E75B4">
                        <w:rPr>
                          <w:sz w:val="20"/>
                          <w:szCs w:val="20"/>
                        </w:rPr>
                        <w:t>в диапазон</w:t>
                      </w:r>
                      <w:r>
                        <w:rPr>
                          <w:sz w:val="20"/>
                          <w:szCs w:val="20"/>
                        </w:rPr>
                        <w:t>ах</w:t>
                      </w:r>
                      <w:r w:rsidRPr="00CE75B4">
                        <w:rPr>
                          <w:sz w:val="20"/>
                          <w:szCs w:val="20"/>
                        </w:rPr>
                        <w:t xml:space="preserve"> GSM</w:t>
                      </w:r>
                      <w:r w:rsidRPr="00860898">
                        <w:rPr>
                          <w:sz w:val="20"/>
                          <w:szCs w:val="20"/>
                        </w:rPr>
                        <w:noBreakHyphen/>
                      </w:r>
                      <w:r>
                        <w:rPr>
                          <w:sz w:val="20"/>
                          <w:szCs w:val="20"/>
                        </w:rPr>
                        <w:t>900</w:t>
                      </w:r>
                      <w:r w:rsidRPr="00733AC6">
                        <w:rPr>
                          <w:sz w:val="20"/>
                          <w:szCs w:val="20"/>
                        </w:rPr>
                        <w:t xml:space="preserve"> и </w:t>
                      </w:r>
                      <w:r>
                        <w:rPr>
                          <w:sz w:val="20"/>
                          <w:szCs w:val="20"/>
                        </w:rPr>
                        <w:t>1800</w:t>
                      </w:r>
                      <w:r w:rsidRPr="0086089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E75B4">
                        <w:rPr>
                          <w:sz w:val="20"/>
                          <w:szCs w:val="20"/>
                        </w:rPr>
                        <w:t>МГц.</w:t>
                      </w:r>
                    </w:p>
                    <w:p w:rsidR="000851BF" w:rsidRPr="00733AC6" w:rsidRDefault="000851BF" w:rsidP="00CE75B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851BF" w:rsidRPr="00CE75B4" w:rsidRDefault="000851BF" w:rsidP="00CE75B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E75B4">
                        <w:rPr>
                          <w:b/>
                          <w:sz w:val="20"/>
                          <w:szCs w:val="20"/>
                        </w:rPr>
                        <w:t>Особенности:</w:t>
                      </w:r>
                    </w:p>
                    <w:p w:rsidR="000851BF" w:rsidRDefault="000851BF" w:rsidP="00CE75B4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Направленная</w:t>
                      </w:r>
                    </w:p>
                    <w:p w:rsidR="000851BF" w:rsidRPr="00CE75B4" w:rsidRDefault="000851BF" w:rsidP="00CE75B4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Высокое усиление</w:t>
                      </w:r>
                    </w:p>
                    <w:p w:rsidR="000851BF" w:rsidRPr="00CE75B4" w:rsidRDefault="000851BF" w:rsidP="00CE75B4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На кронштейне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36195</wp:posOffset>
                </wp:positionV>
                <wp:extent cx="1362075" cy="1063625"/>
                <wp:effectExtent l="9525" t="6985" r="9525" b="5715"/>
                <wp:wrapNone/>
                <wp:docPr id="11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1BF" w:rsidRDefault="000851BF" w:rsidP="00403F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25FEE">
                              <w:rPr>
                                <w:b/>
                                <w:sz w:val="28"/>
                                <w:szCs w:val="28"/>
                              </w:rPr>
                              <w:t>Антенна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851BF" w:rsidRPr="00C2522D" w:rsidRDefault="000851BF" w:rsidP="00AC3654">
                            <w:pPr>
                              <w:tabs>
                                <w:tab w:val="right" w:pos="855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25FEE">
                              <w:rPr>
                                <w:b/>
                                <w:sz w:val="28"/>
                                <w:szCs w:val="28"/>
                              </w:rPr>
                              <w:t>ТРИАДА-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18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  <w:p w:rsidR="000851BF" w:rsidRDefault="000851BF" w:rsidP="00403F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851BF" w:rsidRDefault="000851BF" w:rsidP="00403F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GSM-900\1800</w:t>
                            </w:r>
                          </w:p>
                          <w:p w:rsidR="000851BF" w:rsidRPr="00403FB1" w:rsidRDefault="000851BF" w:rsidP="00403FB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27" style="position:absolute;margin-left:130.45pt;margin-top:2.85pt;width:107.25pt;height:8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">
                <v:textbox>
                  <w:txbxContent>
                    <w:p w:rsidR="000851BF" w:rsidRDefault="000851BF" w:rsidP="00403FB1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25FEE">
                        <w:rPr>
                          <w:b/>
                          <w:sz w:val="28"/>
                          <w:szCs w:val="28"/>
                        </w:rPr>
                        <w:t>Антенна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851BF" w:rsidRPr="00C2522D" w:rsidRDefault="000851BF" w:rsidP="00AC3654">
                      <w:pPr>
                        <w:tabs>
                          <w:tab w:val="right" w:pos="855"/>
                        </w:tabs>
                        <w:rPr>
                          <w:b/>
                          <w:sz w:val="32"/>
                          <w:szCs w:val="32"/>
                        </w:rPr>
                      </w:pPr>
                      <w:r w:rsidRPr="00825FEE">
                        <w:rPr>
                          <w:b/>
                          <w:sz w:val="28"/>
                          <w:szCs w:val="28"/>
                        </w:rPr>
                        <w:t>ТРИАДА-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18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35</w:t>
                      </w:r>
                    </w:p>
                    <w:p w:rsidR="000851BF" w:rsidRDefault="000851BF" w:rsidP="00403FB1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0851BF" w:rsidRDefault="000851BF" w:rsidP="00403FB1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GSM-900\1800</w:t>
                      </w:r>
                    </w:p>
                    <w:p w:rsidR="000851BF" w:rsidRPr="00403FB1" w:rsidRDefault="000851BF" w:rsidP="00403FB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36195</wp:posOffset>
                </wp:positionV>
                <wp:extent cx="781050" cy="1242060"/>
                <wp:effectExtent l="6350" t="6985" r="12700" b="8255"/>
                <wp:wrapNone/>
                <wp:docPr id="4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1BF" w:rsidRDefault="000851BF" w:rsidP="00403FB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7E3E06">
                              <w:rPr>
                                <w:b/>
                              </w:rPr>
                              <w:t>Разъём</w:t>
                            </w:r>
                          </w:p>
                          <w:p w:rsidR="000851BF" w:rsidRDefault="000851BF" w:rsidP="00A35BF0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333C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3612">
                              <w:rPr>
                                <w:b/>
                                <w:lang w:val="en-US"/>
                              </w:rPr>
                              <w:t>FME</w:t>
                            </w:r>
                          </w:p>
                          <w:p w:rsidR="000851BF" w:rsidRPr="00A35BF0" w:rsidRDefault="000851BF" w:rsidP="00A35BF0">
                            <w:pPr>
                              <w:rPr>
                                <w:b/>
                              </w:rPr>
                            </w:pPr>
                            <w:r w:rsidRPr="008333C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3612">
                              <w:rPr>
                                <w:b/>
                                <w:lang w:val="en-US"/>
                              </w:rPr>
                              <w:t>SMA</w:t>
                            </w:r>
                          </w:p>
                          <w:p w:rsidR="000851BF" w:rsidRPr="00A35BF0" w:rsidRDefault="000851BF" w:rsidP="00A35BF0">
                            <w:pPr>
                              <w:rPr>
                                <w:b/>
                              </w:rPr>
                            </w:pPr>
                            <w:r w:rsidRPr="008333C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1638">
                              <w:rPr>
                                <w:b/>
                                <w:lang w:val="en-US"/>
                              </w:rPr>
                              <w:t>N</w:t>
                            </w:r>
                          </w:p>
                          <w:p w:rsidR="000851BF" w:rsidRPr="006A2E49" w:rsidRDefault="000851BF" w:rsidP="00403FB1">
                            <w:pPr>
                              <w:rPr>
                                <w:b/>
                              </w:rPr>
                            </w:pPr>
                            <w:r w:rsidRPr="008333C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TNC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8" style="position:absolute;margin-left:62.7pt;margin-top:2.85pt;width:61.5pt;height:9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">
                <v:textbox>
                  <w:txbxContent>
                    <w:p w:rsidR="000851BF" w:rsidRDefault="000851BF" w:rsidP="00403FB1">
                      <w:pPr>
                        <w:rPr>
                          <w:b/>
                          <w:lang w:val="en-US"/>
                        </w:rPr>
                      </w:pPr>
                      <w:r w:rsidRPr="007E3E06">
                        <w:rPr>
                          <w:b/>
                        </w:rPr>
                        <w:t>Разъём</w:t>
                      </w:r>
                    </w:p>
                    <w:p w:rsidR="000851BF" w:rsidRDefault="000851BF" w:rsidP="00A35BF0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8333CF">
                        <w:rPr>
                          <w:b/>
                          <w:sz w:val="32"/>
                          <w:szCs w:val="32"/>
                          <w:lang w:val="en-US"/>
                        </w:rPr>
                        <w:t>□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73612">
                        <w:rPr>
                          <w:b/>
                          <w:lang w:val="en-US"/>
                        </w:rPr>
                        <w:t>FME</w:t>
                      </w:r>
                    </w:p>
                    <w:p w:rsidR="000851BF" w:rsidRPr="00A35BF0" w:rsidRDefault="000851BF" w:rsidP="00A35BF0">
                      <w:pPr>
                        <w:rPr>
                          <w:b/>
                        </w:rPr>
                      </w:pPr>
                      <w:r w:rsidRPr="008333CF">
                        <w:rPr>
                          <w:b/>
                          <w:sz w:val="32"/>
                          <w:szCs w:val="32"/>
                          <w:lang w:val="en-US"/>
                        </w:rPr>
                        <w:t>□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73612">
                        <w:rPr>
                          <w:b/>
                          <w:lang w:val="en-US"/>
                        </w:rPr>
                        <w:t>SMA</w:t>
                      </w:r>
                    </w:p>
                    <w:p w:rsidR="000851BF" w:rsidRPr="00A35BF0" w:rsidRDefault="000851BF" w:rsidP="00A35BF0">
                      <w:pPr>
                        <w:rPr>
                          <w:b/>
                        </w:rPr>
                      </w:pPr>
                      <w:r w:rsidRPr="008333CF">
                        <w:rPr>
                          <w:b/>
                          <w:sz w:val="32"/>
                          <w:szCs w:val="32"/>
                          <w:lang w:val="en-US"/>
                        </w:rPr>
                        <w:t>□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81638">
                        <w:rPr>
                          <w:b/>
                          <w:lang w:val="en-US"/>
                        </w:rPr>
                        <w:t>N</w:t>
                      </w:r>
                    </w:p>
                    <w:p w:rsidR="000851BF" w:rsidRPr="006A2E49" w:rsidRDefault="000851BF" w:rsidP="00403FB1">
                      <w:pPr>
                        <w:rPr>
                          <w:b/>
                        </w:rPr>
                      </w:pPr>
                      <w:r w:rsidRPr="008333CF">
                        <w:rPr>
                          <w:b/>
                          <w:sz w:val="32"/>
                          <w:szCs w:val="32"/>
                          <w:lang w:val="en-US"/>
                        </w:rPr>
                        <w:t>□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t>TNC</w:t>
                      </w:r>
                    </w:p>
                  </w:txbxContent>
                </v:textbox>
              </v:rect>
            </w:pict>
          </mc:Fallback>
        </mc:AlternateContent>
      </w:r>
    </w:p>
    <w:p w:rsidR="00CE75B4" w:rsidRPr="00CE75B4" w:rsidRDefault="00CE75B4" w:rsidP="00CE75B4">
      <w:pPr>
        <w:tabs>
          <w:tab w:val="center" w:pos="2964"/>
        </w:tabs>
        <w:rPr>
          <w:b/>
          <w:sz w:val="28"/>
          <w:szCs w:val="28"/>
        </w:rPr>
      </w:pPr>
    </w:p>
    <w:p w:rsidR="00CE75B4" w:rsidRPr="00CE75B4" w:rsidRDefault="00CE75B4" w:rsidP="00CE75B4">
      <w:pPr>
        <w:rPr>
          <w:sz w:val="20"/>
          <w:szCs w:val="20"/>
        </w:rPr>
      </w:pPr>
    </w:p>
    <w:p w:rsidR="00403FB1" w:rsidRDefault="00403FB1" w:rsidP="000C2266">
      <w:pPr>
        <w:jc w:val="center"/>
        <w:rPr>
          <w:b/>
          <w:sz w:val="28"/>
          <w:szCs w:val="28"/>
          <w:lang w:val="en-US"/>
        </w:rPr>
      </w:pPr>
    </w:p>
    <w:p w:rsidR="00403FB1" w:rsidRDefault="00403FB1" w:rsidP="000C2266">
      <w:pPr>
        <w:jc w:val="center"/>
        <w:rPr>
          <w:b/>
          <w:sz w:val="28"/>
          <w:szCs w:val="28"/>
          <w:lang w:val="en-US"/>
        </w:rPr>
      </w:pPr>
    </w:p>
    <w:p w:rsidR="00403FB1" w:rsidRDefault="00403FB1" w:rsidP="00CD6ABD">
      <w:pPr>
        <w:tabs>
          <w:tab w:val="center" w:pos="2964"/>
        </w:tabs>
        <w:rPr>
          <w:b/>
          <w:lang w:val="en-US"/>
        </w:rPr>
      </w:pPr>
    </w:p>
    <w:p w:rsidR="00494ADC" w:rsidRDefault="000657DE" w:rsidP="00494ADC">
      <w:pPr>
        <w:tabs>
          <w:tab w:val="center" w:pos="2964"/>
        </w:tabs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132080</wp:posOffset>
            </wp:positionV>
            <wp:extent cx="2555240" cy="1349375"/>
            <wp:effectExtent l="19050" t="0" r="0" b="0"/>
            <wp:wrapNone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331" t="25454" r="30843" b="35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3FB1" w:rsidRDefault="000657DE" w:rsidP="00610CE0">
      <w:pPr>
        <w:tabs>
          <w:tab w:val="center" w:pos="2964"/>
        </w:tabs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3341598</wp:posOffset>
            </wp:positionH>
            <wp:positionV relativeFrom="paragraph">
              <wp:posOffset>161743</wp:posOffset>
            </wp:positionV>
            <wp:extent cx="246010" cy="248575"/>
            <wp:effectExtent l="19050" t="0" r="1640" b="0"/>
            <wp:wrapNone/>
            <wp:docPr id="5" name="Рисунок 2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10" cy="2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E5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10160</wp:posOffset>
                </wp:positionV>
                <wp:extent cx="2222500" cy="638810"/>
                <wp:effectExtent l="6350" t="9525" r="9525" b="8890"/>
                <wp:wrapNone/>
                <wp:docPr id="3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1BF" w:rsidRPr="00855E2A" w:rsidRDefault="000851BF" w:rsidP="003420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Длина кабеля</w:t>
                            </w:r>
                          </w:p>
                          <w:p w:rsidR="000851BF" w:rsidRDefault="000851BF" w:rsidP="00494ADC">
                            <w:pPr>
                              <w:tabs>
                                <w:tab w:val="right" w:pos="851"/>
                                <w:tab w:val="center" w:pos="2793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1,5 м</w:t>
                            </w:r>
                            <w:r w:rsidRPr="00855E2A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855E2A"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         5 м       </w:t>
                            </w:r>
                            <w:r w:rsidRPr="00855E2A">
                              <w:rPr>
                                <w:b/>
                              </w:rPr>
                              <w:t>□</w:t>
                            </w:r>
                          </w:p>
                          <w:p w:rsidR="000851BF" w:rsidRPr="000D097D" w:rsidRDefault="000851BF" w:rsidP="00494ADC">
                            <w:pPr>
                              <w:tabs>
                                <w:tab w:val="right" w:pos="851"/>
                                <w:tab w:val="center" w:pos="2793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 м        </w:t>
                            </w:r>
                            <w:r w:rsidRPr="000D097D"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         10 м     </w:t>
                            </w:r>
                            <w:r w:rsidRPr="00855E2A">
                              <w:rPr>
                                <w:b/>
                              </w:rPr>
                              <w:t>□</w:t>
                            </w:r>
                          </w:p>
                          <w:p w:rsidR="000851BF" w:rsidRPr="000D097D" w:rsidRDefault="000851BF" w:rsidP="00494ADC">
                            <w:pPr>
                              <w:tabs>
                                <w:tab w:val="right" w:pos="851"/>
                                <w:tab w:val="center" w:pos="2793"/>
                              </w:tabs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29" style="position:absolute;left:0;text-align:left;margin-left:62.7pt;margin-top:.8pt;width:175pt;height:50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">
                <v:textbox>
                  <w:txbxContent>
                    <w:p w:rsidR="000851BF" w:rsidRPr="00855E2A" w:rsidRDefault="000851BF" w:rsidP="003420A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Длина кабеля</w:t>
                      </w:r>
                    </w:p>
                    <w:p w:rsidR="000851BF" w:rsidRDefault="000851BF" w:rsidP="00494ADC">
                      <w:pPr>
                        <w:tabs>
                          <w:tab w:val="right" w:pos="851"/>
                          <w:tab w:val="center" w:pos="2793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1,5 м</w:t>
                      </w:r>
                      <w:r w:rsidRPr="00855E2A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Pr="00855E2A"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         5 м       </w:t>
                      </w:r>
                      <w:r w:rsidRPr="00855E2A">
                        <w:rPr>
                          <w:b/>
                        </w:rPr>
                        <w:t>□</w:t>
                      </w:r>
                    </w:p>
                    <w:p w:rsidR="000851BF" w:rsidRPr="000D097D" w:rsidRDefault="000851BF" w:rsidP="00494ADC">
                      <w:pPr>
                        <w:tabs>
                          <w:tab w:val="right" w:pos="851"/>
                          <w:tab w:val="center" w:pos="2793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 м        </w:t>
                      </w:r>
                      <w:r w:rsidRPr="000D097D"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         10 м     </w:t>
                      </w:r>
                      <w:r w:rsidRPr="00855E2A">
                        <w:rPr>
                          <w:b/>
                        </w:rPr>
                        <w:t>□</w:t>
                      </w:r>
                    </w:p>
                    <w:p w:rsidR="000851BF" w:rsidRPr="000D097D" w:rsidRDefault="000851BF" w:rsidP="00494ADC">
                      <w:pPr>
                        <w:tabs>
                          <w:tab w:val="right" w:pos="851"/>
                          <w:tab w:val="center" w:pos="2793"/>
                        </w:tabs>
                      </w:pP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554B09" w:rsidRPr="00C2522D">
        <w:rPr>
          <w:b/>
          <w:sz w:val="32"/>
          <w:szCs w:val="32"/>
        </w:rPr>
        <w:t xml:space="preserve"> </w:t>
      </w:r>
      <w:r w:rsidR="00403FB1" w:rsidRPr="00CE75B4">
        <w:rPr>
          <w:b/>
          <w:sz w:val="32"/>
          <w:szCs w:val="32"/>
        </w:rPr>
        <w:tab/>
      </w:r>
    </w:p>
    <w:p w:rsidR="00610CE0" w:rsidRDefault="00610CE0" w:rsidP="00610CE0">
      <w:pPr>
        <w:tabs>
          <w:tab w:val="center" w:pos="2964"/>
        </w:tabs>
        <w:jc w:val="right"/>
        <w:rPr>
          <w:b/>
          <w:sz w:val="32"/>
          <w:szCs w:val="32"/>
        </w:rPr>
      </w:pPr>
    </w:p>
    <w:p w:rsidR="00610CE0" w:rsidRPr="00403FB1" w:rsidRDefault="00610CE0" w:rsidP="00610CE0">
      <w:pPr>
        <w:tabs>
          <w:tab w:val="center" w:pos="2964"/>
        </w:tabs>
        <w:jc w:val="right"/>
        <w:rPr>
          <w:b/>
          <w:sz w:val="28"/>
          <w:szCs w:val="28"/>
        </w:rPr>
      </w:pPr>
    </w:p>
    <w:p w:rsidR="000657DE" w:rsidRDefault="005E5BD6" w:rsidP="0019703A">
      <w:pPr>
        <w:spacing w:before="240"/>
        <w:jc w:val="both"/>
        <w:rPr>
          <w:sz w:val="22"/>
          <w:szCs w:val="22"/>
        </w:rPr>
      </w:pPr>
      <w:r w:rsidRPr="00A07EFB">
        <w:rPr>
          <w:sz w:val="22"/>
          <w:szCs w:val="22"/>
        </w:rPr>
        <w:tab/>
      </w:r>
      <w:bookmarkStart w:id="0" w:name="_GoBack"/>
      <w:bookmarkEnd w:id="0"/>
    </w:p>
    <w:p w:rsidR="000657DE" w:rsidRDefault="000657DE" w:rsidP="0019703A">
      <w:pPr>
        <w:spacing w:before="240"/>
        <w:jc w:val="both"/>
        <w:rPr>
          <w:sz w:val="22"/>
          <w:szCs w:val="22"/>
        </w:rPr>
      </w:pPr>
    </w:p>
    <w:p w:rsidR="005E5BD6" w:rsidRDefault="005E5BD6" w:rsidP="000657DE">
      <w:pPr>
        <w:spacing w:before="240"/>
        <w:ind w:firstLine="709"/>
        <w:jc w:val="both"/>
        <w:rPr>
          <w:sz w:val="22"/>
          <w:szCs w:val="22"/>
        </w:rPr>
      </w:pPr>
      <w:r w:rsidRPr="00A07EFB">
        <w:rPr>
          <w:sz w:val="22"/>
          <w:szCs w:val="22"/>
        </w:rPr>
        <w:t xml:space="preserve">Антенна представляет собой </w:t>
      </w:r>
      <w:r w:rsidR="00C2522D">
        <w:rPr>
          <w:sz w:val="22"/>
          <w:szCs w:val="22"/>
        </w:rPr>
        <w:t xml:space="preserve">20-элементную логопериодическую структуру </w:t>
      </w:r>
      <w:r w:rsidRPr="00A07EFB">
        <w:rPr>
          <w:sz w:val="22"/>
          <w:szCs w:val="22"/>
        </w:rPr>
        <w:t>и имеет следующие характеристики:</w:t>
      </w:r>
    </w:p>
    <w:p w:rsidR="008E1195" w:rsidRPr="00A07EFB" w:rsidRDefault="008E1195" w:rsidP="008E119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5"/>
        <w:gridCol w:w="1564"/>
        <w:gridCol w:w="1891"/>
      </w:tblGrid>
      <w:tr w:rsidR="00A77DF2" w:rsidRPr="00733AC6" w:rsidTr="000851BF">
        <w:tc>
          <w:tcPr>
            <w:tcW w:w="6625" w:type="dxa"/>
          </w:tcPr>
          <w:p w:rsidR="00A77DF2" w:rsidRPr="00733AC6" w:rsidRDefault="00A77DF2" w:rsidP="00F63A31">
            <w:pPr>
              <w:tabs>
                <w:tab w:val="right" w:leader="dot" w:pos="9861"/>
              </w:tabs>
              <w:rPr>
                <w:b/>
                <w:sz w:val="22"/>
                <w:szCs w:val="22"/>
              </w:rPr>
            </w:pPr>
            <w:r w:rsidRPr="00733AC6">
              <w:rPr>
                <w:b/>
                <w:sz w:val="22"/>
                <w:szCs w:val="22"/>
              </w:rPr>
              <w:t>Стандарт</w:t>
            </w:r>
          </w:p>
        </w:tc>
        <w:tc>
          <w:tcPr>
            <w:tcW w:w="1564" w:type="dxa"/>
          </w:tcPr>
          <w:p w:rsidR="00A77DF2" w:rsidRPr="00733AC6" w:rsidRDefault="00A77DF2" w:rsidP="00F63A31">
            <w:pPr>
              <w:tabs>
                <w:tab w:val="right" w:leader="dot" w:pos="9861"/>
              </w:tabs>
              <w:jc w:val="center"/>
              <w:rPr>
                <w:b/>
                <w:sz w:val="22"/>
                <w:szCs w:val="22"/>
              </w:rPr>
            </w:pPr>
            <w:r w:rsidRPr="00733AC6">
              <w:rPr>
                <w:b/>
                <w:sz w:val="22"/>
                <w:szCs w:val="22"/>
                <w:lang w:val="en-US"/>
              </w:rPr>
              <w:t>GSM-900</w:t>
            </w:r>
          </w:p>
        </w:tc>
        <w:tc>
          <w:tcPr>
            <w:tcW w:w="1891" w:type="dxa"/>
          </w:tcPr>
          <w:p w:rsidR="00A77DF2" w:rsidRPr="00733AC6" w:rsidRDefault="00A77DF2" w:rsidP="00610CE0">
            <w:pPr>
              <w:tabs>
                <w:tab w:val="right" w:leader="dot" w:pos="9861"/>
              </w:tabs>
              <w:jc w:val="center"/>
              <w:rPr>
                <w:b/>
                <w:sz w:val="22"/>
                <w:szCs w:val="22"/>
              </w:rPr>
            </w:pPr>
            <w:r w:rsidRPr="00733AC6">
              <w:rPr>
                <w:b/>
                <w:sz w:val="22"/>
                <w:szCs w:val="22"/>
                <w:lang w:val="en-US"/>
              </w:rPr>
              <w:t>GSM-1800</w:t>
            </w:r>
            <w:r w:rsidR="00EF0DC9" w:rsidRPr="00733AC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77DF2" w:rsidRPr="00F63A31" w:rsidTr="000851BF">
        <w:tc>
          <w:tcPr>
            <w:tcW w:w="6625" w:type="dxa"/>
          </w:tcPr>
          <w:p w:rsidR="00A77DF2" w:rsidRPr="00F63A31" w:rsidRDefault="00A77DF2" w:rsidP="00F63A31">
            <w:pPr>
              <w:tabs>
                <w:tab w:val="right" w:leader="dot" w:pos="9861"/>
              </w:tabs>
              <w:rPr>
                <w:sz w:val="22"/>
                <w:szCs w:val="22"/>
                <w:lang w:val="en-US"/>
              </w:rPr>
            </w:pPr>
            <w:r w:rsidRPr="00F63A31">
              <w:rPr>
                <w:sz w:val="22"/>
                <w:szCs w:val="22"/>
              </w:rPr>
              <w:t>Диапазон частот, МГц</w:t>
            </w:r>
          </w:p>
        </w:tc>
        <w:tc>
          <w:tcPr>
            <w:tcW w:w="1564" w:type="dxa"/>
          </w:tcPr>
          <w:p w:rsidR="00A77DF2" w:rsidRPr="00F63A31" w:rsidRDefault="00A77DF2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F63A31">
              <w:rPr>
                <w:sz w:val="22"/>
                <w:szCs w:val="22"/>
              </w:rPr>
              <w:t>880…960</w:t>
            </w:r>
          </w:p>
        </w:tc>
        <w:tc>
          <w:tcPr>
            <w:tcW w:w="1891" w:type="dxa"/>
          </w:tcPr>
          <w:p w:rsidR="00A77DF2" w:rsidRPr="00F63A31" w:rsidRDefault="00A77DF2" w:rsidP="00BE4F73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F63A31">
              <w:rPr>
                <w:sz w:val="22"/>
                <w:szCs w:val="22"/>
              </w:rPr>
              <w:t>1710…</w:t>
            </w:r>
            <w:r w:rsidR="00BE4F73">
              <w:rPr>
                <w:sz w:val="22"/>
                <w:szCs w:val="22"/>
                <w:lang w:val="en-US"/>
              </w:rPr>
              <w:t>1880</w:t>
            </w:r>
          </w:p>
        </w:tc>
      </w:tr>
      <w:tr w:rsidR="00A77DF2" w:rsidRPr="00F63A31" w:rsidTr="000851BF">
        <w:tc>
          <w:tcPr>
            <w:tcW w:w="6625" w:type="dxa"/>
          </w:tcPr>
          <w:p w:rsidR="00A77DF2" w:rsidRPr="00F63A31" w:rsidRDefault="00C2522D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77DF2" w:rsidRPr="00F63A31">
              <w:rPr>
                <w:sz w:val="22"/>
                <w:szCs w:val="22"/>
              </w:rPr>
              <w:t>оэффициент усиления, дБи</w:t>
            </w:r>
          </w:p>
        </w:tc>
        <w:tc>
          <w:tcPr>
            <w:tcW w:w="1564" w:type="dxa"/>
          </w:tcPr>
          <w:p w:rsidR="00A77DF2" w:rsidRPr="000851BF" w:rsidRDefault="00733AC6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A30AB9">
              <w:rPr>
                <w:sz w:val="22"/>
                <w:szCs w:val="22"/>
                <w:lang w:val="en-US"/>
              </w:rPr>
              <w:t>2</w:t>
            </w:r>
            <w:r w:rsidR="000851BF">
              <w:rPr>
                <w:sz w:val="22"/>
                <w:szCs w:val="22"/>
              </w:rPr>
              <w:t>.7</w:t>
            </w:r>
          </w:p>
        </w:tc>
        <w:tc>
          <w:tcPr>
            <w:tcW w:w="1891" w:type="dxa"/>
          </w:tcPr>
          <w:p w:rsidR="00A77DF2" w:rsidRPr="000851BF" w:rsidRDefault="00733AC6" w:rsidP="00733AC6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0851BF">
              <w:rPr>
                <w:sz w:val="22"/>
                <w:szCs w:val="22"/>
              </w:rPr>
              <w:t>2.5</w:t>
            </w:r>
          </w:p>
        </w:tc>
      </w:tr>
      <w:tr w:rsidR="00BE4F73" w:rsidRPr="00F63A31" w:rsidTr="000851BF">
        <w:tc>
          <w:tcPr>
            <w:tcW w:w="6625" w:type="dxa"/>
          </w:tcPr>
          <w:p w:rsidR="00BE4F73" w:rsidRPr="00F63A31" w:rsidRDefault="00BE4F73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КСВ, не более (типовое значение)</w:t>
            </w:r>
          </w:p>
        </w:tc>
        <w:tc>
          <w:tcPr>
            <w:tcW w:w="1564" w:type="dxa"/>
          </w:tcPr>
          <w:p w:rsidR="00BE4F73" w:rsidRPr="00E860E4" w:rsidRDefault="000851BF" w:rsidP="000851BF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860E4" w:rsidRPr="00E860E4">
              <w:rPr>
                <w:sz w:val="22"/>
                <w:szCs w:val="22"/>
              </w:rPr>
              <w:t>.</w:t>
            </w:r>
            <w:r w:rsidR="00E860E4" w:rsidRPr="00E860E4">
              <w:rPr>
                <w:sz w:val="22"/>
                <w:szCs w:val="22"/>
                <w:lang w:val="en-US"/>
              </w:rPr>
              <w:t>0</w:t>
            </w:r>
            <w:r w:rsidR="00BE4F73" w:rsidRPr="00E860E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="00BE4F73" w:rsidRPr="00E860E4">
              <w:rPr>
                <w:sz w:val="22"/>
                <w:szCs w:val="22"/>
              </w:rPr>
              <w:t>.</w:t>
            </w:r>
            <w:r w:rsidR="00E860E4" w:rsidRPr="00E860E4">
              <w:rPr>
                <w:sz w:val="22"/>
                <w:szCs w:val="22"/>
              </w:rPr>
              <w:t>5</w:t>
            </w:r>
            <w:r w:rsidR="00BE4F73" w:rsidRPr="00E860E4">
              <w:rPr>
                <w:sz w:val="22"/>
                <w:szCs w:val="22"/>
              </w:rPr>
              <w:t>)</w:t>
            </w:r>
          </w:p>
        </w:tc>
        <w:tc>
          <w:tcPr>
            <w:tcW w:w="1891" w:type="dxa"/>
          </w:tcPr>
          <w:p w:rsidR="00BE4F73" w:rsidRPr="00E860E4" w:rsidRDefault="00E860E4" w:rsidP="000851BF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0851BF">
              <w:rPr>
                <w:sz w:val="22"/>
                <w:szCs w:val="22"/>
              </w:rPr>
              <w:t>2</w:t>
            </w:r>
            <w:r w:rsidR="000851BF">
              <w:rPr>
                <w:sz w:val="22"/>
                <w:szCs w:val="22"/>
              </w:rPr>
              <w:t>.0</w:t>
            </w:r>
            <w:r w:rsidR="00BE4F73" w:rsidRPr="00E860E4">
              <w:rPr>
                <w:sz w:val="22"/>
                <w:szCs w:val="22"/>
              </w:rPr>
              <w:t xml:space="preserve"> (</w:t>
            </w:r>
            <w:r w:rsidR="000851BF">
              <w:rPr>
                <w:sz w:val="22"/>
                <w:szCs w:val="22"/>
              </w:rPr>
              <w:t>1</w:t>
            </w:r>
            <w:r w:rsidR="00BE4F73" w:rsidRPr="00E860E4">
              <w:rPr>
                <w:sz w:val="22"/>
                <w:szCs w:val="22"/>
              </w:rPr>
              <w:t>.</w:t>
            </w:r>
            <w:r w:rsidR="000851BF">
              <w:rPr>
                <w:sz w:val="22"/>
                <w:szCs w:val="22"/>
              </w:rPr>
              <w:t>5</w:t>
            </w:r>
            <w:r w:rsidR="00BE4F73" w:rsidRPr="00E860E4">
              <w:rPr>
                <w:sz w:val="22"/>
                <w:szCs w:val="22"/>
              </w:rPr>
              <w:t>)</w:t>
            </w:r>
          </w:p>
        </w:tc>
      </w:tr>
      <w:tr w:rsidR="008A410D" w:rsidRPr="00F63A31" w:rsidTr="000851BF">
        <w:tc>
          <w:tcPr>
            <w:tcW w:w="6625" w:type="dxa"/>
          </w:tcPr>
          <w:p w:rsidR="008A410D" w:rsidRPr="00F63A31" w:rsidRDefault="008A410D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Ширина диаграммы направленности по уровню 50% мощности, градусов</w:t>
            </w:r>
          </w:p>
        </w:tc>
        <w:tc>
          <w:tcPr>
            <w:tcW w:w="3455" w:type="dxa"/>
            <w:gridSpan w:val="2"/>
          </w:tcPr>
          <w:p w:rsidR="008A410D" w:rsidRPr="00F63A31" w:rsidRDefault="008A410D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</w:tr>
      <w:tr w:rsidR="000851BF" w:rsidRPr="00F63A31" w:rsidTr="000851BF">
        <w:tc>
          <w:tcPr>
            <w:tcW w:w="6625" w:type="dxa"/>
          </w:tcPr>
          <w:p w:rsidR="000851BF" w:rsidRPr="00F63A31" w:rsidRDefault="000851BF" w:rsidP="00F63A31">
            <w:pPr>
              <w:tabs>
                <w:tab w:val="right" w:leader="dot" w:pos="9861"/>
              </w:tabs>
              <w:ind w:left="709"/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в горизонтальной плоскости</w:t>
            </w:r>
          </w:p>
        </w:tc>
        <w:tc>
          <w:tcPr>
            <w:tcW w:w="1564" w:type="dxa"/>
          </w:tcPr>
          <w:p w:rsidR="000851BF" w:rsidRPr="00F63A31" w:rsidRDefault="000657DE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891" w:type="dxa"/>
          </w:tcPr>
          <w:p w:rsidR="000851BF" w:rsidRPr="00F63A31" w:rsidRDefault="000657DE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A77DF2" w:rsidRPr="00F63A31" w:rsidTr="000851BF">
        <w:tc>
          <w:tcPr>
            <w:tcW w:w="6625" w:type="dxa"/>
          </w:tcPr>
          <w:p w:rsidR="00A77DF2" w:rsidRPr="00F63A31" w:rsidRDefault="00A77DF2" w:rsidP="00F63A31">
            <w:pPr>
              <w:tabs>
                <w:tab w:val="right" w:leader="dot" w:pos="9861"/>
              </w:tabs>
              <w:ind w:left="709"/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в вертикальной плоскости над уровнем горизонта</w:t>
            </w:r>
            <w:r w:rsidRPr="00F63A31">
              <w:rPr>
                <w:rStyle w:val="a6"/>
                <w:sz w:val="20"/>
                <w:szCs w:val="20"/>
              </w:rPr>
              <w:t>*</w:t>
            </w:r>
          </w:p>
        </w:tc>
        <w:tc>
          <w:tcPr>
            <w:tcW w:w="1564" w:type="dxa"/>
          </w:tcPr>
          <w:p w:rsidR="00A77DF2" w:rsidRPr="000657DE" w:rsidRDefault="000657DE" w:rsidP="000657DE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891" w:type="dxa"/>
          </w:tcPr>
          <w:p w:rsidR="00A77DF2" w:rsidRPr="000657DE" w:rsidRDefault="000657DE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77DF2" w:rsidRPr="00F63A31" w:rsidTr="000851BF">
        <w:tc>
          <w:tcPr>
            <w:tcW w:w="6625" w:type="dxa"/>
          </w:tcPr>
          <w:p w:rsidR="00A77DF2" w:rsidRPr="00F63A31" w:rsidRDefault="00C2522D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боковых лепестков</w:t>
            </w:r>
            <w:r w:rsidR="00A77DF2" w:rsidRPr="00F63A31">
              <w:rPr>
                <w:sz w:val="22"/>
                <w:szCs w:val="22"/>
              </w:rPr>
              <w:t>, дБ</w:t>
            </w:r>
          </w:p>
        </w:tc>
        <w:tc>
          <w:tcPr>
            <w:tcW w:w="1564" w:type="dxa"/>
          </w:tcPr>
          <w:p w:rsidR="00A77DF2" w:rsidRPr="00F63A31" w:rsidRDefault="000657DE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-14.3</w:t>
            </w:r>
          </w:p>
        </w:tc>
        <w:tc>
          <w:tcPr>
            <w:tcW w:w="1891" w:type="dxa"/>
          </w:tcPr>
          <w:p w:rsidR="00A77DF2" w:rsidRPr="00F63A31" w:rsidRDefault="000657DE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-10.4</w:t>
            </w:r>
          </w:p>
        </w:tc>
      </w:tr>
      <w:tr w:rsidR="000015DF" w:rsidRPr="00F63A31" w:rsidTr="000851BF">
        <w:tc>
          <w:tcPr>
            <w:tcW w:w="6625" w:type="dxa"/>
          </w:tcPr>
          <w:p w:rsidR="000015DF" w:rsidRPr="000015DF" w:rsidRDefault="000015DF" w:rsidP="005951EC">
            <w:pPr>
              <w:tabs>
                <w:tab w:val="right" w:leader="dot" w:pos="986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</w:t>
            </w:r>
            <w:r w:rsidRPr="00F63A31">
              <w:rPr>
                <w:sz w:val="22"/>
                <w:szCs w:val="22"/>
              </w:rPr>
              <w:t>оэффициент</w:t>
            </w:r>
            <w:r w:rsidRPr="000015DF">
              <w:rPr>
                <w:sz w:val="22"/>
                <w:szCs w:val="22"/>
                <w:lang w:val="en-US"/>
              </w:rPr>
              <w:t xml:space="preserve"> </w:t>
            </w:r>
            <w:r w:rsidRPr="000015DF">
              <w:rPr>
                <w:sz w:val="22"/>
                <w:szCs w:val="22"/>
              </w:rPr>
              <w:t>защитного</w:t>
            </w:r>
            <w:r w:rsidRPr="000015DF">
              <w:rPr>
                <w:sz w:val="22"/>
                <w:szCs w:val="22"/>
                <w:lang w:val="en-US"/>
              </w:rPr>
              <w:t xml:space="preserve"> </w:t>
            </w:r>
            <w:r w:rsidRPr="000015DF">
              <w:rPr>
                <w:sz w:val="22"/>
                <w:szCs w:val="22"/>
              </w:rPr>
              <w:t>действия</w:t>
            </w:r>
            <w:r w:rsidR="005951EC">
              <w:rPr>
                <w:sz w:val="22"/>
                <w:szCs w:val="22"/>
              </w:rPr>
              <w:t>, дБ</w:t>
            </w:r>
          </w:p>
        </w:tc>
        <w:tc>
          <w:tcPr>
            <w:tcW w:w="1564" w:type="dxa"/>
          </w:tcPr>
          <w:p w:rsidR="000015DF" w:rsidRDefault="005951EC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91" w:type="dxa"/>
          </w:tcPr>
          <w:p w:rsidR="000015DF" w:rsidRDefault="005951EC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A410D" w:rsidRPr="00F63A31" w:rsidTr="000851BF">
        <w:tc>
          <w:tcPr>
            <w:tcW w:w="6625" w:type="dxa"/>
          </w:tcPr>
          <w:p w:rsidR="008A410D" w:rsidRPr="00F63A31" w:rsidRDefault="008A410D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Диапазон рабочих температур, °C</w:t>
            </w:r>
          </w:p>
        </w:tc>
        <w:tc>
          <w:tcPr>
            <w:tcW w:w="3455" w:type="dxa"/>
            <w:gridSpan w:val="2"/>
          </w:tcPr>
          <w:p w:rsidR="008A410D" w:rsidRPr="00F63A31" w:rsidRDefault="008A410D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–40…+80</w:t>
            </w:r>
          </w:p>
        </w:tc>
      </w:tr>
      <w:tr w:rsidR="008A410D" w:rsidRPr="00F63A31" w:rsidTr="000851BF">
        <w:tc>
          <w:tcPr>
            <w:tcW w:w="6625" w:type="dxa"/>
          </w:tcPr>
          <w:p w:rsidR="008A410D" w:rsidRPr="00F63A31" w:rsidRDefault="008A410D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Грозозащита</w:t>
            </w:r>
          </w:p>
        </w:tc>
        <w:tc>
          <w:tcPr>
            <w:tcW w:w="3455" w:type="dxa"/>
            <w:gridSpan w:val="2"/>
          </w:tcPr>
          <w:p w:rsidR="008A410D" w:rsidRPr="00F63A31" w:rsidRDefault="00C2522D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КЗ по постоянному току</w:t>
            </w:r>
          </w:p>
        </w:tc>
      </w:tr>
      <w:tr w:rsidR="008A410D" w:rsidRPr="00F63A31" w:rsidTr="000851BF">
        <w:tc>
          <w:tcPr>
            <w:tcW w:w="6625" w:type="dxa"/>
          </w:tcPr>
          <w:p w:rsidR="008A410D" w:rsidRPr="00F63A31" w:rsidRDefault="008A410D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Исполнение корпуса</w:t>
            </w:r>
          </w:p>
        </w:tc>
        <w:tc>
          <w:tcPr>
            <w:tcW w:w="3455" w:type="dxa"/>
            <w:gridSpan w:val="2"/>
          </w:tcPr>
          <w:p w:rsidR="008A410D" w:rsidRPr="00A03973" w:rsidRDefault="00A03973" w:rsidP="00EC7F2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A03973">
              <w:rPr>
                <w:sz w:val="22"/>
                <w:szCs w:val="22"/>
              </w:rPr>
              <w:t>герметичное</w:t>
            </w:r>
            <w:r w:rsidR="00610CE0" w:rsidRPr="00F634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</w:t>
            </w:r>
            <w:r w:rsidR="00A77DF2" w:rsidRPr="00A03973">
              <w:rPr>
                <w:sz w:val="22"/>
                <w:szCs w:val="22"/>
                <w:lang w:val="en-US"/>
              </w:rPr>
              <w:t>IP</w:t>
            </w:r>
            <w:r w:rsidRPr="00A03973">
              <w:rPr>
                <w:sz w:val="22"/>
                <w:szCs w:val="22"/>
                <w:lang w:val="en-US"/>
              </w:rPr>
              <w:t>X0</w:t>
            </w:r>
            <w:r>
              <w:rPr>
                <w:sz w:val="22"/>
                <w:szCs w:val="22"/>
                <w:lang w:val="en-US"/>
              </w:rPr>
              <w:t>)</w:t>
            </w:r>
            <w:r w:rsidR="00EC7F20" w:rsidRPr="00A03973">
              <w:rPr>
                <w:sz w:val="22"/>
                <w:szCs w:val="22"/>
                <w:vertAlign w:val="superscript"/>
                <w:lang w:val="en-US"/>
              </w:rPr>
              <w:t>**</w:t>
            </w:r>
          </w:p>
        </w:tc>
      </w:tr>
      <w:tr w:rsidR="00DB42DB" w:rsidRPr="00F63A31" w:rsidTr="000851BF">
        <w:tc>
          <w:tcPr>
            <w:tcW w:w="6625" w:type="dxa"/>
          </w:tcPr>
          <w:p w:rsidR="00DB42DB" w:rsidRPr="00F63A31" w:rsidRDefault="00DB42DB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Габаритные размеры</w:t>
            </w:r>
            <w:r w:rsidR="00610CE0">
              <w:rPr>
                <w:sz w:val="22"/>
                <w:szCs w:val="22"/>
              </w:rPr>
              <w:t xml:space="preserve"> (ДхШхВ)</w:t>
            </w:r>
            <w:r w:rsidRPr="00F63A31">
              <w:rPr>
                <w:sz w:val="22"/>
                <w:szCs w:val="22"/>
              </w:rPr>
              <w:t>, мм</w:t>
            </w:r>
          </w:p>
        </w:tc>
        <w:tc>
          <w:tcPr>
            <w:tcW w:w="3455" w:type="dxa"/>
            <w:gridSpan w:val="2"/>
          </w:tcPr>
          <w:p w:rsidR="00DB42DB" w:rsidRPr="000657DE" w:rsidRDefault="000657DE" w:rsidP="00C219F8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="00DB42DB" w:rsidRPr="00F634C5">
              <w:rPr>
                <w:sz w:val="22"/>
                <w:szCs w:val="22"/>
              </w:rPr>
              <w:t xml:space="preserve"> х </w:t>
            </w:r>
            <w:r>
              <w:rPr>
                <w:sz w:val="22"/>
                <w:szCs w:val="22"/>
              </w:rPr>
              <w:t>19</w:t>
            </w:r>
            <w:r w:rsidR="00610CE0" w:rsidRPr="00F634C5">
              <w:rPr>
                <w:sz w:val="22"/>
                <w:szCs w:val="22"/>
              </w:rPr>
              <w:t xml:space="preserve"> х </w:t>
            </w:r>
            <w:r>
              <w:rPr>
                <w:sz w:val="22"/>
                <w:szCs w:val="22"/>
              </w:rPr>
              <w:t>955</w:t>
            </w:r>
          </w:p>
        </w:tc>
      </w:tr>
      <w:tr w:rsidR="00A77DF2" w:rsidRPr="00F63A31" w:rsidTr="000851BF">
        <w:tc>
          <w:tcPr>
            <w:tcW w:w="6625" w:type="dxa"/>
          </w:tcPr>
          <w:p w:rsidR="00A77DF2" w:rsidRPr="00F63A31" w:rsidRDefault="00A77DF2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Вес (при длине кабеля 1.5м), г</w:t>
            </w:r>
          </w:p>
        </w:tc>
        <w:tc>
          <w:tcPr>
            <w:tcW w:w="3455" w:type="dxa"/>
            <w:gridSpan w:val="2"/>
          </w:tcPr>
          <w:p w:rsidR="00A77DF2" w:rsidRPr="00F63A31" w:rsidRDefault="00A77DF2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</w:tr>
      <w:tr w:rsidR="008D59B4" w:rsidRPr="00F63A31" w:rsidTr="000851BF">
        <w:tc>
          <w:tcPr>
            <w:tcW w:w="6625" w:type="dxa"/>
          </w:tcPr>
          <w:p w:rsidR="008D59B4" w:rsidRPr="00F63A31" w:rsidRDefault="008D59B4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Тип кабеля</w:t>
            </w:r>
          </w:p>
        </w:tc>
        <w:tc>
          <w:tcPr>
            <w:tcW w:w="3455" w:type="dxa"/>
            <w:gridSpan w:val="2"/>
          </w:tcPr>
          <w:p w:rsidR="008D59B4" w:rsidRPr="00610CE0" w:rsidRDefault="008D59B4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  <w:lang w:val="en-US"/>
              </w:rPr>
              <w:t>RG</w:t>
            </w:r>
            <w:r w:rsidR="004F4E57" w:rsidRPr="00F63A31">
              <w:rPr>
                <w:sz w:val="22"/>
                <w:szCs w:val="22"/>
              </w:rPr>
              <w:t>58</w:t>
            </w:r>
            <w:r w:rsidR="00D63BA7" w:rsidRPr="00F63A31">
              <w:rPr>
                <w:sz w:val="22"/>
                <w:szCs w:val="22"/>
              </w:rPr>
              <w:t>A/U</w:t>
            </w:r>
          </w:p>
        </w:tc>
      </w:tr>
      <w:tr w:rsidR="008A410D" w:rsidRPr="00F63A31" w:rsidTr="000851BF">
        <w:tc>
          <w:tcPr>
            <w:tcW w:w="6625" w:type="dxa"/>
          </w:tcPr>
          <w:p w:rsidR="008A410D" w:rsidRPr="00F63A31" w:rsidRDefault="008A410D" w:rsidP="00C2522D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 xml:space="preserve">Длина кабеля, стандарт </w:t>
            </w:r>
            <w:r w:rsidRPr="00F63A31">
              <w:rPr>
                <w:rStyle w:val="a6"/>
                <w:sz w:val="20"/>
                <w:szCs w:val="20"/>
              </w:rPr>
              <w:t>*</w:t>
            </w:r>
            <w:r w:rsidRPr="00F63A31">
              <w:rPr>
                <w:sz w:val="22"/>
                <w:szCs w:val="22"/>
              </w:rPr>
              <w:t>, м</w:t>
            </w:r>
          </w:p>
        </w:tc>
        <w:tc>
          <w:tcPr>
            <w:tcW w:w="3455" w:type="dxa"/>
            <w:gridSpan w:val="2"/>
          </w:tcPr>
          <w:p w:rsidR="008A410D" w:rsidRPr="0039401F" w:rsidRDefault="0039401F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8A410D" w:rsidRPr="00CE0E52" w:rsidTr="000851BF">
        <w:tc>
          <w:tcPr>
            <w:tcW w:w="6625" w:type="dxa"/>
          </w:tcPr>
          <w:p w:rsidR="008A410D" w:rsidRPr="00610CE0" w:rsidRDefault="008A410D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Разъём</w:t>
            </w:r>
            <w:r w:rsidRPr="00F63A31">
              <w:rPr>
                <w:rStyle w:val="a6"/>
                <w:sz w:val="20"/>
                <w:szCs w:val="20"/>
              </w:rPr>
              <w:t>*</w:t>
            </w:r>
          </w:p>
        </w:tc>
        <w:tc>
          <w:tcPr>
            <w:tcW w:w="3455" w:type="dxa"/>
            <w:gridSpan w:val="2"/>
          </w:tcPr>
          <w:p w:rsidR="008A410D" w:rsidRPr="00E860E4" w:rsidRDefault="008A410D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F63A31">
              <w:rPr>
                <w:sz w:val="22"/>
                <w:szCs w:val="22"/>
                <w:lang w:val="en-US"/>
              </w:rPr>
              <w:t>FME</w:t>
            </w:r>
            <w:r w:rsidRPr="00E860E4">
              <w:rPr>
                <w:sz w:val="22"/>
                <w:szCs w:val="22"/>
                <w:lang w:val="en-US"/>
              </w:rPr>
              <w:t>-</w:t>
            </w:r>
            <w:r w:rsidRPr="00F63A31">
              <w:rPr>
                <w:sz w:val="22"/>
                <w:szCs w:val="22"/>
                <w:lang w:val="en-US"/>
              </w:rPr>
              <w:t>F</w:t>
            </w:r>
            <w:r w:rsidRPr="00E860E4">
              <w:rPr>
                <w:sz w:val="22"/>
                <w:szCs w:val="22"/>
                <w:lang w:val="en-US"/>
              </w:rPr>
              <w:t xml:space="preserve">, </w:t>
            </w:r>
            <w:r w:rsidRPr="00F63A31">
              <w:rPr>
                <w:sz w:val="22"/>
                <w:szCs w:val="22"/>
                <w:lang w:val="en-US"/>
              </w:rPr>
              <w:t>SMA</w:t>
            </w:r>
            <w:r w:rsidRPr="00E860E4">
              <w:rPr>
                <w:sz w:val="22"/>
                <w:szCs w:val="22"/>
                <w:lang w:val="en-US"/>
              </w:rPr>
              <w:t>-</w:t>
            </w:r>
            <w:r w:rsidRPr="00F63A31">
              <w:rPr>
                <w:sz w:val="22"/>
                <w:szCs w:val="22"/>
                <w:lang w:val="en-US"/>
              </w:rPr>
              <w:t>M</w:t>
            </w:r>
            <w:r w:rsidRPr="00E860E4">
              <w:rPr>
                <w:sz w:val="22"/>
                <w:szCs w:val="22"/>
                <w:lang w:val="en-US"/>
              </w:rPr>
              <w:t xml:space="preserve">, </w:t>
            </w:r>
            <w:r w:rsidRPr="00F63A31">
              <w:rPr>
                <w:sz w:val="22"/>
                <w:szCs w:val="22"/>
                <w:lang w:val="en-US"/>
              </w:rPr>
              <w:t>N</w:t>
            </w:r>
            <w:r w:rsidRPr="00E860E4">
              <w:rPr>
                <w:sz w:val="22"/>
                <w:szCs w:val="22"/>
                <w:lang w:val="en-US"/>
              </w:rPr>
              <w:t>-</w:t>
            </w:r>
            <w:r w:rsidRPr="00F63A31">
              <w:rPr>
                <w:sz w:val="22"/>
                <w:szCs w:val="22"/>
                <w:lang w:val="en-US"/>
              </w:rPr>
              <w:t>M</w:t>
            </w:r>
            <w:r w:rsidR="003C16BC" w:rsidRPr="00E860E4">
              <w:rPr>
                <w:sz w:val="22"/>
                <w:szCs w:val="22"/>
                <w:lang w:val="en-US"/>
              </w:rPr>
              <w:t xml:space="preserve">, </w:t>
            </w:r>
            <w:r w:rsidR="003C16BC" w:rsidRPr="00F63A31">
              <w:rPr>
                <w:sz w:val="22"/>
                <w:szCs w:val="22"/>
                <w:lang w:val="en-US"/>
              </w:rPr>
              <w:t>TNC</w:t>
            </w:r>
            <w:r w:rsidR="003C16BC" w:rsidRPr="00E860E4">
              <w:rPr>
                <w:sz w:val="22"/>
                <w:szCs w:val="22"/>
                <w:lang w:val="en-US"/>
              </w:rPr>
              <w:t>-</w:t>
            </w:r>
            <w:r w:rsidR="003C16BC" w:rsidRPr="00F63A31">
              <w:rPr>
                <w:sz w:val="22"/>
                <w:szCs w:val="22"/>
                <w:lang w:val="en-US"/>
              </w:rPr>
              <w:t>M</w:t>
            </w:r>
          </w:p>
        </w:tc>
      </w:tr>
    </w:tbl>
    <w:p w:rsidR="0019703A" w:rsidRPr="00A07EFB" w:rsidRDefault="00C2522D" w:rsidP="0019703A">
      <w:pPr>
        <w:tabs>
          <w:tab w:val="left" w:pos="285"/>
        </w:tabs>
        <w:rPr>
          <w:sz w:val="18"/>
          <w:szCs w:val="18"/>
        </w:rPr>
      </w:pPr>
      <w:r>
        <w:rPr>
          <w:sz w:val="18"/>
          <w:szCs w:val="18"/>
        </w:rPr>
        <w:t>*</w:t>
      </w:r>
      <w:r w:rsidR="004A74C9">
        <w:rPr>
          <w:sz w:val="18"/>
          <w:szCs w:val="18"/>
        </w:rPr>
        <w:tab/>
        <w:t>При необходимости изменяется по желанию заказчика</w:t>
      </w:r>
    </w:p>
    <w:p w:rsidR="00A03973" w:rsidRPr="00CB426D" w:rsidRDefault="00A03973" w:rsidP="00A03973">
      <w:pPr>
        <w:tabs>
          <w:tab w:val="left" w:pos="285"/>
        </w:tabs>
        <w:rPr>
          <w:sz w:val="18"/>
          <w:szCs w:val="18"/>
        </w:rPr>
      </w:pPr>
      <w:r w:rsidRPr="00792701">
        <w:rPr>
          <w:sz w:val="18"/>
          <w:szCs w:val="18"/>
        </w:rPr>
        <w:t>*</w:t>
      </w:r>
      <w:r w:rsidRPr="001306BD">
        <w:rPr>
          <w:sz w:val="18"/>
          <w:szCs w:val="18"/>
        </w:rPr>
        <w:t>*</w:t>
      </w:r>
      <w:r w:rsidRPr="001306BD">
        <w:rPr>
          <w:sz w:val="18"/>
          <w:szCs w:val="18"/>
        </w:rPr>
        <w:tab/>
      </w:r>
      <w:r w:rsidR="00EC7F20">
        <w:rPr>
          <w:sz w:val="18"/>
          <w:szCs w:val="18"/>
        </w:rPr>
        <w:t>Токоведущие части открыты, но э</w:t>
      </w:r>
      <w:r w:rsidRPr="00792701">
        <w:rPr>
          <w:sz w:val="18"/>
          <w:szCs w:val="18"/>
        </w:rPr>
        <w:t>клектические соединения защищены от влаги</w:t>
      </w:r>
      <w:r w:rsidR="00CB426D">
        <w:rPr>
          <w:sz w:val="18"/>
          <w:szCs w:val="18"/>
        </w:rPr>
        <w:t xml:space="preserve"> (IP65)</w:t>
      </w:r>
    </w:p>
    <w:p w:rsidR="005E5BD6" w:rsidRPr="000F41AA" w:rsidRDefault="005E5BD6" w:rsidP="005E5BD6">
      <w:pPr>
        <w:rPr>
          <w:sz w:val="20"/>
          <w:szCs w:val="20"/>
        </w:rPr>
      </w:pPr>
    </w:p>
    <w:p w:rsidR="001306B9" w:rsidRPr="00F634C5" w:rsidRDefault="001306B9" w:rsidP="00E444F5">
      <w:pPr>
        <w:jc w:val="center"/>
        <w:rPr>
          <w:b/>
          <w:sz w:val="22"/>
          <w:szCs w:val="22"/>
        </w:rPr>
      </w:pPr>
    </w:p>
    <w:p w:rsidR="001306B9" w:rsidRPr="00F634C5" w:rsidRDefault="001306B9" w:rsidP="00E444F5">
      <w:pPr>
        <w:jc w:val="center"/>
        <w:rPr>
          <w:b/>
          <w:sz w:val="28"/>
          <w:szCs w:val="28"/>
        </w:rPr>
      </w:pPr>
    </w:p>
    <w:p w:rsidR="001306B9" w:rsidRPr="00F634C5" w:rsidRDefault="001306B9" w:rsidP="00E444F5">
      <w:pPr>
        <w:jc w:val="center"/>
        <w:rPr>
          <w:b/>
          <w:sz w:val="28"/>
          <w:szCs w:val="28"/>
        </w:rPr>
      </w:pPr>
    </w:p>
    <w:p w:rsidR="00426CCD" w:rsidRPr="00B10F69" w:rsidRDefault="00E44D5E" w:rsidP="00426CCD">
      <w:pPr>
        <w:keepNext/>
        <w:jc w:val="center"/>
        <w:rPr>
          <w:b/>
          <w:sz w:val="28"/>
          <w:szCs w:val="28"/>
        </w:rPr>
      </w:pPr>
      <w:r w:rsidRPr="00F634C5">
        <w:rPr>
          <w:b/>
          <w:sz w:val="28"/>
          <w:szCs w:val="28"/>
        </w:rPr>
        <w:br w:type="page"/>
      </w:r>
      <w:r w:rsidR="00426CCD" w:rsidRPr="00B10F69">
        <w:rPr>
          <w:b/>
          <w:sz w:val="28"/>
          <w:szCs w:val="28"/>
        </w:rPr>
        <w:lastRenderedPageBreak/>
        <w:t>1. Параметры согласования</w:t>
      </w:r>
    </w:p>
    <w:p w:rsidR="00426CCD" w:rsidRPr="00B10F69" w:rsidRDefault="00426CCD" w:rsidP="00426CCD">
      <w:pPr>
        <w:keepNext/>
        <w:jc w:val="center"/>
        <w:rPr>
          <w:b/>
        </w:rPr>
      </w:pPr>
    </w:p>
    <w:p w:rsidR="00426CCD" w:rsidRPr="00B10F69" w:rsidRDefault="00426CCD" w:rsidP="00426CCD">
      <w:pPr>
        <w:keepNext/>
        <w:jc w:val="center"/>
        <w:rPr>
          <w:b/>
        </w:rPr>
      </w:pPr>
      <w:r w:rsidRPr="00B10F69">
        <w:rPr>
          <w:b/>
        </w:rPr>
        <w:t>1.1. Модуль коэффициента отражения</w:t>
      </w:r>
    </w:p>
    <w:p w:rsidR="00426CCD" w:rsidRPr="00B10F69" w:rsidRDefault="00426CCD" w:rsidP="00426CCD">
      <w:pPr>
        <w:keepNext/>
        <w:jc w:val="center"/>
      </w:pPr>
    </w:p>
    <w:p w:rsidR="00426CCD" w:rsidRPr="00B10F69" w:rsidRDefault="00426CCD" w:rsidP="00426CCD">
      <w:pPr>
        <w:keepNext/>
        <w:jc w:val="center"/>
      </w:pPr>
      <w:r w:rsidRPr="00B10F69">
        <w:t>Компьютерное моделирование</w:t>
      </w:r>
    </w:p>
    <w:p w:rsidR="00426CCD" w:rsidRPr="00B10F69" w:rsidRDefault="000851BF" w:rsidP="00426CC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63640" cy="4162923"/>
            <wp:effectExtent l="19050" t="0" r="381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16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B10F69" w:rsidRDefault="00426CCD" w:rsidP="00426CCD">
      <w:pPr>
        <w:jc w:val="center"/>
        <w:rPr>
          <w:b/>
        </w:rPr>
      </w:pPr>
    </w:p>
    <w:p w:rsidR="00426CCD" w:rsidRPr="006B3940" w:rsidRDefault="00426CCD" w:rsidP="00426CCD">
      <w:pPr>
        <w:jc w:val="center"/>
      </w:pPr>
      <w:r w:rsidRPr="00B10F69">
        <w:t>Результат измерений</w:t>
      </w:r>
    </w:p>
    <w:p w:rsidR="006B3940" w:rsidRPr="006B3940" w:rsidRDefault="00CE0E52" w:rsidP="00426CCD">
      <w:pPr>
        <w:jc w:val="center"/>
      </w:pPr>
      <w:r>
        <w:rPr>
          <w:noProof/>
        </w:rPr>
        <w:drawing>
          <wp:inline distT="0" distB="0" distL="0" distR="0">
            <wp:extent cx="5495925" cy="4114800"/>
            <wp:effectExtent l="0" t="0" r="9525" b="0"/>
            <wp:docPr id="1" name="Рисунок 1" descr="1835_S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35_S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CCD" w:rsidRPr="00B10F69" w:rsidRDefault="00426CCD" w:rsidP="00426CCD">
      <w:pPr>
        <w:keepNext/>
        <w:jc w:val="center"/>
        <w:rPr>
          <w:b/>
        </w:rPr>
      </w:pPr>
      <w:r w:rsidRPr="000657DE">
        <w:rPr>
          <w:b/>
        </w:rPr>
        <w:lastRenderedPageBreak/>
        <w:t xml:space="preserve">1.2. </w:t>
      </w:r>
      <w:r w:rsidRPr="00B10F69">
        <w:rPr>
          <w:b/>
        </w:rPr>
        <w:t>КСВН</w:t>
      </w:r>
    </w:p>
    <w:p w:rsidR="00426CCD" w:rsidRDefault="00426CCD" w:rsidP="00426CCD">
      <w:pPr>
        <w:keepNext/>
        <w:jc w:val="center"/>
      </w:pPr>
    </w:p>
    <w:p w:rsidR="00426CCD" w:rsidRPr="00B10F69" w:rsidRDefault="00426CCD" w:rsidP="00426CCD">
      <w:pPr>
        <w:keepNext/>
        <w:jc w:val="center"/>
      </w:pPr>
      <w:r w:rsidRPr="00B10F69">
        <w:t>Компьютерное моделирование</w:t>
      </w:r>
    </w:p>
    <w:p w:rsidR="00426CCD" w:rsidRPr="00D849AF" w:rsidRDefault="000851BF" w:rsidP="00426CCD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263640" cy="4162923"/>
            <wp:effectExtent l="19050" t="0" r="381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16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6B3940" w:rsidRDefault="00426CCD" w:rsidP="00426CCD">
      <w:pPr>
        <w:jc w:val="center"/>
        <w:rPr>
          <w:b/>
        </w:rPr>
      </w:pPr>
    </w:p>
    <w:p w:rsidR="00426CCD" w:rsidRPr="00B10F69" w:rsidRDefault="00426CCD" w:rsidP="00426CCD">
      <w:pPr>
        <w:jc w:val="center"/>
      </w:pPr>
      <w:r w:rsidRPr="00B10F69">
        <w:t>Результат измерений</w:t>
      </w:r>
    </w:p>
    <w:p w:rsidR="00426CCD" w:rsidRDefault="00CE0E52" w:rsidP="00426CCD">
      <w:pPr>
        <w:keepNext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495925" cy="4105275"/>
            <wp:effectExtent l="0" t="0" r="9525" b="9525"/>
            <wp:docPr id="2" name="Рисунок 2" descr="1835_VS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35_VSW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CCD" w:rsidRPr="008A5168" w:rsidRDefault="00426CCD" w:rsidP="00426CCD">
      <w:pPr>
        <w:keepNext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br w:type="page"/>
      </w:r>
      <w:r w:rsidRPr="00B10F69">
        <w:rPr>
          <w:b/>
          <w:sz w:val="28"/>
          <w:szCs w:val="28"/>
        </w:rPr>
        <w:lastRenderedPageBreak/>
        <w:t>2. Диаграмма направленности</w:t>
      </w:r>
    </w:p>
    <w:p w:rsidR="00426CCD" w:rsidRPr="00B10F69" w:rsidRDefault="00426CCD" w:rsidP="00426CCD">
      <w:pPr>
        <w:keepNext/>
        <w:jc w:val="center"/>
      </w:pPr>
      <w:r w:rsidRPr="00B10F69">
        <w:t>Компьютерное моделирование</w:t>
      </w:r>
    </w:p>
    <w:p w:rsidR="00426CCD" w:rsidRPr="00B10F69" w:rsidRDefault="00426CCD" w:rsidP="00426CCD">
      <w:pPr>
        <w:keepNext/>
        <w:jc w:val="center"/>
      </w:pPr>
    </w:p>
    <w:p w:rsidR="00426CCD" w:rsidRDefault="00426CCD" w:rsidP="00426CCD">
      <w:pPr>
        <w:keepNext/>
        <w:jc w:val="center"/>
        <w:rPr>
          <w:b/>
        </w:rPr>
      </w:pPr>
      <w:r w:rsidRPr="00B10F69">
        <w:rPr>
          <w:b/>
        </w:rPr>
        <w:t xml:space="preserve">2.1. </w:t>
      </w:r>
      <w:r w:rsidR="00D7012C">
        <w:rPr>
          <w:b/>
        </w:rPr>
        <w:t>В диапазоне 900 МГц</w:t>
      </w:r>
    </w:p>
    <w:p w:rsidR="00426CCD" w:rsidRPr="00686BE8" w:rsidRDefault="00426CCD" w:rsidP="00426CCD">
      <w:pPr>
        <w:keepNext/>
        <w:jc w:val="center"/>
      </w:pPr>
    </w:p>
    <w:p w:rsidR="00426CCD" w:rsidRPr="00686BE8" w:rsidRDefault="00426CCD" w:rsidP="00426CCD">
      <w:pPr>
        <w:keepNext/>
        <w:jc w:val="center"/>
      </w:pPr>
      <w:r w:rsidRPr="008A5168">
        <w:t xml:space="preserve">2.1.1. </w:t>
      </w:r>
      <w:r>
        <w:t>3</w:t>
      </w:r>
      <w:r>
        <w:rPr>
          <w:lang w:val="en-US"/>
        </w:rPr>
        <w:t>D</w:t>
      </w:r>
    </w:p>
    <w:p w:rsidR="00426CCD" w:rsidRPr="00B10F69" w:rsidRDefault="000851BF" w:rsidP="00426CCD">
      <w:pPr>
        <w:jc w:val="center"/>
      </w:pPr>
      <w:r>
        <w:rPr>
          <w:noProof/>
        </w:rPr>
        <w:drawing>
          <wp:inline distT="0" distB="0" distL="0" distR="0">
            <wp:extent cx="6263640" cy="3992259"/>
            <wp:effectExtent l="19050" t="0" r="381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99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Default="00426CCD" w:rsidP="00426CCD">
      <w:pPr>
        <w:keepNext/>
        <w:jc w:val="center"/>
      </w:pPr>
    </w:p>
    <w:p w:rsidR="00426CCD" w:rsidRPr="0063654C" w:rsidRDefault="00426CCD" w:rsidP="00426CCD">
      <w:pPr>
        <w:keepNext/>
        <w:jc w:val="center"/>
      </w:pPr>
      <w:r w:rsidRPr="0063654C">
        <w:t>2.</w:t>
      </w:r>
      <w:r w:rsidRPr="0063654C">
        <w:rPr>
          <w:lang w:val="en-US"/>
        </w:rPr>
        <w:t>1.</w:t>
      </w:r>
      <w:r>
        <w:t>2</w:t>
      </w:r>
      <w:r w:rsidRPr="0063654C">
        <w:t>. В вертикальной плоскости</w:t>
      </w:r>
    </w:p>
    <w:p w:rsidR="00426CCD" w:rsidRPr="00B10F69" w:rsidRDefault="000851BF" w:rsidP="00426CC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63640" cy="3983134"/>
            <wp:effectExtent l="1905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98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63654C" w:rsidRDefault="00426CCD" w:rsidP="00426CCD">
      <w:pPr>
        <w:keepNext/>
        <w:jc w:val="center"/>
      </w:pPr>
      <w:r w:rsidRPr="0063654C">
        <w:lastRenderedPageBreak/>
        <w:t>2.</w:t>
      </w:r>
      <w:r w:rsidRPr="0063654C">
        <w:rPr>
          <w:lang w:val="en-US"/>
        </w:rPr>
        <w:t>1</w:t>
      </w:r>
      <w:r w:rsidRPr="0063654C">
        <w:t>.</w:t>
      </w:r>
      <w:r>
        <w:t>3</w:t>
      </w:r>
      <w:r w:rsidRPr="0063654C">
        <w:t>. В горизонтальной плоскости</w:t>
      </w:r>
    </w:p>
    <w:p w:rsidR="00426CCD" w:rsidRPr="0063654C" w:rsidRDefault="00426CCD" w:rsidP="00426CCD">
      <w:pPr>
        <w:keepNext/>
        <w:jc w:val="center"/>
      </w:pPr>
    </w:p>
    <w:p w:rsidR="00426CCD" w:rsidRDefault="000851BF" w:rsidP="00426CC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63640" cy="3983134"/>
            <wp:effectExtent l="1905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98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63654C" w:rsidRDefault="00426CCD" w:rsidP="00426CCD">
      <w:pPr>
        <w:jc w:val="center"/>
        <w:rPr>
          <w:lang w:val="en-US"/>
        </w:rPr>
      </w:pPr>
    </w:p>
    <w:p w:rsidR="00426CCD" w:rsidRPr="00B10F69" w:rsidRDefault="00426CCD" w:rsidP="00426CCD">
      <w:pPr>
        <w:jc w:val="center"/>
      </w:pPr>
    </w:p>
    <w:p w:rsidR="00426CCD" w:rsidRPr="00B10F69" w:rsidRDefault="00426CCD" w:rsidP="00426CCD"/>
    <w:p w:rsidR="00426CCD" w:rsidRDefault="00426CCD" w:rsidP="00426CCD">
      <w:pPr>
        <w:keepNext/>
        <w:jc w:val="center"/>
        <w:rPr>
          <w:b/>
          <w:lang w:val="en-US"/>
        </w:rPr>
      </w:pPr>
      <w:r w:rsidRPr="0063654C">
        <w:rPr>
          <w:sz w:val="22"/>
          <w:szCs w:val="22"/>
        </w:rPr>
        <w:br w:type="page"/>
      </w:r>
      <w:r w:rsidRPr="0063654C">
        <w:rPr>
          <w:b/>
        </w:rPr>
        <w:lastRenderedPageBreak/>
        <w:t xml:space="preserve">2.2. </w:t>
      </w:r>
      <w:r w:rsidR="00D7012C">
        <w:rPr>
          <w:b/>
        </w:rPr>
        <w:t>В диапазоне 1800 МГц</w:t>
      </w:r>
    </w:p>
    <w:p w:rsidR="00426CCD" w:rsidRPr="0063654C" w:rsidRDefault="00426CCD" w:rsidP="00426CCD">
      <w:pPr>
        <w:keepNext/>
        <w:jc w:val="center"/>
        <w:rPr>
          <w:b/>
          <w:lang w:val="en-US"/>
        </w:rPr>
      </w:pPr>
    </w:p>
    <w:p w:rsidR="00426CCD" w:rsidRPr="0063654C" w:rsidRDefault="00426CCD" w:rsidP="00426CCD">
      <w:pPr>
        <w:keepNext/>
        <w:jc w:val="center"/>
        <w:rPr>
          <w:lang w:val="en-US"/>
        </w:rPr>
      </w:pPr>
      <w:r>
        <w:t>2.</w:t>
      </w:r>
      <w:r>
        <w:rPr>
          <w:lang w:val="en-US"/>
        </w:rPr>
        <w:t>2</w:t>
      </w:r>
      <w:r w:rsidRPr="008A5168">
        <w:t xml:space="preserve">.1. </w:t>
      </w:r>
      <w:r>
        <w:t>3</w:t>
      </w:r>
      <w:r>
        <w:rPr>
          <w:lang w:val="en-US"/>
        </w:rPr>
        <w:t>D</w:t>
      </w:r>
    </w:p>
    <w:p w:rsidR="00426CCD" w:rsidRDefault="000851BF" w:rsidP="00426CCD">
      <w:pPr>
        <w:keepNext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63640" cy="3992259"/>
            <wp:effectExtent l="1905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99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Default="00426CCD" w:rsidP="00426CCD">
      <w:pPr>
        <w:keepNext/>
        <w:jc w:val="center"/>
      </w:pPr>
    </w:p>
    <w:p w:rsidR="00426CCD" w:rsidRDefault="00426CCD" w:rsidP="00426CCD">
      <w:pPr>
        <w:keepNext/>
        <w:jc w:val="center"/>
      </w:pPr>
      <w:r w:rsidRPr="0063654C">
        <w:t>2.</w:t>
      </w:r>
      <w:r w:rsidRPr="006D748A">
        <w:t>2</w:t>
      </w:r>
      <w:r w:rsidRPr="0063654C">
        <w:t>.</w:t>
      </w:r>
      <w:r>
        <w:t>2</w:t>
      </w:r>
      <w:r w:rsidRPr="0063654C">
        <w:t xml:space="preserve">. В </w:t>
      </w:r>
      <w:r>
        <w:t>вертикальной</w:t>
      </w:r>
      <w:r w:rsidRPr="0063654C">
        <w:t xml:space="preserve"> плоскости</w:t>
      </w:r>
    </w:p>
    <w:p w:rsidR="00426CCD" w:rsidRPr="0063654C" w:rsidRDefault="000851BF" w:rsidP="00426CCD">
      <w:pPr>
        <w:keepNext/>
        <w:jc w:val="center"/>
      </w:pPr>
      <w:r>
        <w:rPr>
          <w:b/>
          <w:noProof/>
        </w:rPr>
        <w:drawing>
          <wp:inline distT="0" distB="0" distL="0" distR="0">
            <wp:extent cx="6263640" cy="3983134"/>
            <wp:effectExtent l="1905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98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CCD" w:rsidRPr="00B10F69">
        <w:rPr>
          <w:b/>
        </w:rPr>
        <w:br w:type="page"/>
      </w:r>
      <w:r w:rsidR="00426CCD" w:rsidRPr="0063654C">
        <w:lastRenderedPageBreak/>
        <w:t>2.</w:t>
      </w:r>
      <w:r w:rsidR="00426CCD" w:rsidRPr="006D748A">
        <w:t>2</w:t>
      </w:r>
      <w:r w:rsidR="00426CCD" w:rsidRPr="0063654C">
        <w:t>.</w:t>
      </w:r>
      <w:r w:rsidR="00426CCD">
        <w:t>3</w:t>
      </w:r>
      <w:r w:rsidR="00426CCD" w:rsidRPr="0063654C">
        <w:t>. В горизонтальной плоскости</w:t>
      </w:r>
    </w:p>
    <w:p w:rsidR="00426CCD" w:rsidRPr="0063654C" w:rsidRDefault="00426CCD" w:rsidP="00426CCD">
      <w:pPr>
        <w:jc w:val="center"/>
        <w:rPr>
          <w:sz w:val="22"/>
          <w:szCs w:val="22"/>
        </w:rPr>
      </w:pPr>
    </w:p>
    <w:p w:rsidR="00426CCD" w:rsidRPr="0063654C" w:rsidRDefault="000851BF" w:rsidP="00426CC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63640" cy="3983134"/>
            <wp:effectExtent l="19050" t="0" r="381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98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63654C" w:rsidRDefault="00426CCD" w:rsidP="00426CCD">
      <w:pPr>
        <w:jc w:val="center"/>
        <w:rPr>
          <w:sz w:val="22"/>
          <w:szCs w:val="22"/>
        </w:rPr>
      </w:pPr>
    </w:p>
    <w:p w:rsidR="00426CCD" w:rsidRPr="00B10F69" w:rsidRDefault="00426CCD" w:rsidP="00426CCD"/>
    <w:p w:rsidR="00426CCD" w:rsidRPr="00106693" w:rsidRDefault="00426CCD" w:rsidP="00106693">
      <w:pPr>
        <w:keepNext/>
        <w:rPr>
          <w:lang w:val="en-US"/>
        </w:rPr>
      </w:pPr>
    </w:p>
    <w:p w:rsidR="00E444F5" w:rsidRPr="00E444F5" w:rsidRDefault="00E444F5" w:rsidP="00E444F5">
      <w:pPr>
        <w:jc w:val="center"/>
        <w:rPr>
          <w:sz w:val="20"/>
          <w:szCs w:val="20"/>
        </w:rPr>
      </w:pPr>
    </w:p>
    <w:sectPr w:rsidR="00E444F5" w:rsidRPr="00E444F5" w:rsidSect="00A35BF0">
      <w:pgSz w:w="11906" w:h="16838" w:code="9"/>
      <w:pgMar w:top="794" w:right="1021" w:bottom="513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200" w:rsidRDefault="00E04200">
      <w:r>
        <w:separator/>
      </w:r>
    </w:p>
  </w:endnote>
  <w:endnote w:type="continuationSeparator" w:id="0">
    <w:p w:rsidR="00E04200" w:rsidRDefault="00E0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200" w:rsidRDefault="00E04200">
      <w:r>
        <w:separator/>
      </w:r>
    </w:p>
  </w:footnote>
  <w:footnote w:type="continuationSeparator" w:id="0">
    <w:p w:rsidR="00E04200" w:rsidRDefault="00E04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18AF"/>
    <w:multiLevelType w:val="hybridMultilevel"/>
    <w:tmpl w:val="50C036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3F3E"/>
    <w:multiLevelType w:val="hybridMultilevel"/>
    <w:tmpl w:val="BEB8162C"/>
    <w:lvl w:ilvl="0" w:tplc="0B62F314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1E322647"/>
    <w:multiLevelType w:val="hybridMultilevel"/>
    <w:tmpl w:val="A35EE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E2357F"/>
    <w:multiLevelType w:val="multilevel"/>
    <w:tmpl w:val="BEB8162C"/>
    <w:lvl w:ilvl="0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CB"/>
    <w:rsid w:val="00000252"/>
    <w:rsid w:val="000015DF"/>
    <w:rsid w:val="00021CD3"/>
    <w:rsid w:val="00036DD4"/>
    <w:rsid w:val="00043B78"/>
    <w:rsid w:val="00050D49"/>
    <w:rsid w:val="0005213A"/>
    <w:rsid w:val="00063E14"/>
    <w:rsid w:val="000657DE"/>
    <w:rsid w:val="00084D0A"/>
    <w:rsid w:val="000851BF"/>
    <w:rsid w:val="000938CB"/>
    <w:rsid w:val="000940D4"/>
    <w:rsid w:val="00095C52"/>
    <w:rsid w:val="000C2266"/>
    <w:rsid w:val="000C3B03"/>
    <w:rsid w:val="000F41AA"/>
    <w:rsid w:val="00106693"/>
    <w:rsid w:val="00125507"/>
    <w:rsid w:val="001306B9"/>
    <w:rsid w:val="0014539D"/>
    <w:rsid w:val="00151835"/>
    <w:rsid w:val="001807E4"/>
    <w:rsid w:val="00181B87"/>
    <w:rsid w:val="00184E34"/>
    <w:rsid w:val="00186436"/>
    <w:rsid w:val="00191F5F"/>
    <w:rsid w:val="00193731"/>
    <w:rsid w:val="0019703A"/>
    <w:rsid w:val="001B0FD7"/>
    <w:rsid w:val="001C7FFA"/>
    <w:rsid w:val="001D0413"/>
    <w:rsid w:val="001E74C6"/>
    <w:rsid w:val="001F27D3"/>
    <w:rsid w:val="00212294"/>
    <w:rsid w:val="002124AE"/>
    <w:rsid w:val="00233111"/>
    <w:rsid w:val="00250B40"/>
    <w:rsid w:val="00251212"/>
    <w:rsid w:val="00272CED"/>
    <w:rsid w:val="0027680C"/>
    <w:rsid w:val="00280771"/>
    <w:rsid w:val="002813F9"/>
    <w:rsid w:val="002826AD"/>
    <w:rsid w:val="0029090D"/>
    <w:rsid w:val="002C55A5"/>
    <w:rsid w:val="002E7526"/>
    <w:rsid w:val="002F35E6"/>
    <w:rsid w:val="002F3DDC"/>
    <w:rsid w:val="00315AF0"/>
    <w:rsid w:val="003160EE"/>
    <w:rsid w:val="003161B0"/>
    <w:rsid w:val="00325508"/>
    <w:rsid w:val="003420AB"/>
    <w:rsid w:val="00343F32"/>
    <w:rsid w:val="00352032"/>
    <w:rsid w:val="003542B6"/>
    <w:rsid w:val="00364650"/>
    <w:rsid w:val="00383EAF"/>
    <w:rsid w:val="0039401F"/>
    <w:rsid w:val="003C16BC"/>
    <w:rsid w:val="003E3012"/>
    <w:rsid w:val="003E3066"/>
    <w:rsid w:val="00403FB1"/>
    <w:rsid w:val="0041002A"/>
    <w:rsid w:val="00426CCD"/>
    <w:rsid w:val="00447D84"/>
    <w:rsid w:val="00453D2A"/>
    <w:rsid w:val="00455821"/>
    <w:rsid w:val="0046507D"/>
    <w:rsid w:val="00491C2E"/>
    <w:rsid w:val="00491CCD"/>
    <w:rsid w:val="00494ADC"/>
    <w:rsid w:val="00495E60"/>
    <w:rsid w:val="004A74C9"/>
    <w:rsid w:val="004A763E"/>
    <w:rsid w:val="004B2D74"/>
    <w:rsid w:val="004B4B3E"/>
    <w:rsid w:val="004B4D5A"/>
    <w:rsid w:val="004C1BF7"/>
    <w:rsid w:val="004F4E57"/>
    <w:rsid w:val="004F72FC"/>
    <w:rsid w:val="005077B2"/>
    <w:rsid w:val="00516307"/>
    <w:rsid w:val="005260AD"/>
    <w:rsid w:val="00527E5B"/>
    <w:rsid w:val="00531273"/>
    <w:rsid w:val="00534C2F"/>
    <w:rsid w:val="005452B0"/>
    <w:rsid w:val="0054546D"/>
    <w:rsid w:val="0054738B"/>
    <w:rsid w:val="00554B09"/>
    <w:rsid w:val="0058375E"/>
    <w:rsid w:val="005951EC"/>
    <w:rsid w:val="005B385F"/>
    <w:rsid w:val="005B482F"/>
    <w:rsid w:val="005B6D40"/>
    <w:rsid w:val="005C2689"/>
    <w:rsid w:val="005E0417"/>
    <w:rsid w:val="005E395B"/>
    <w:rsid w:val="005E5BD6"/>
    <w:rsid w:val="005F57B5"/>
    <w:rsid w:val="00610CE0"/>
    <w:rsid w:val="00611A8B"/>
    <w:rsid w:val="00612550"/>
    <w:rsid w:val="0061509C"/>
    <w:rsid w:val="00637DB8"/>
    <w:rsid w:val="00647950"/>
    <w:rsid w:val="00670858"/>
    <w:rsid w:val="00681638"/>
    <w:rsid w:val="006A10F4"/>
    <w:rsid w:val="006A2E49"/>
    <w:rsid w:val="006A5513"/>
    <w:rsid w:val="006A6BF4"/>
    <w:rsid w:val="006B3940"/>
    <w:rsid w:val="006F0DA6"/>
    <w:rsid w:val="00716817"/>
    <w:rsid w:val="00731699"/>
    <w:rsid w:val="007338B0"/>
    <w:rsid w:val="00733AC6"/>
    <w:rsid w:val="00751B8E"/>
    <w:rsid w:val="0075492C"/>
    <w:rsid w:val="007944F1"/>
    <w:rsid w:val="007A5628"/>
    <w:rsid w:val="007A7555"/>
    <w:rsid w:val="007B2E27"/>
    <w:rsid w:val="007E4F93"/>
    <w:rsid w:val="007F2883"/>
    <w:rsid w:val="007F4303"/>
    <w:rsid w:val="007F43A6"/>
    <w:rsid w:val="007F4900"/>
    <w:rsid w:val="00814586"/>
    <w:rsid w:val="0081463E"/>
    <w:rsid w:val="008210AC"/>
    <w:rsid w:val="008257AF"/>
    <w:rsid w:val="00825FEE"/>
    <w:rsid w:val="008270C7"/>
    <w:rsid w:val="0084496C"/>
    <w:rsid w:val="00860898"/>
    <w:rsid w:val="008818B5"/>
    <w:rsid w:val="00891F7D"/>
    <w:rsid w:val="008A410D"/>
    <w:rsid w:val="008C1535"/>
    <w:rsid w:val="008D2B34"/>
    <w:rsid w:val="008D59B4"/>
    <w:rsid w:val="008E1195"/>
    <w:rsid w:val="008E18CB"/>
    <w:rsid w:val="008E1F11"/>
    <w:rsid w:val="008F5B01"/>
    <w:rsid w:val="008F7556"/>
    <w:rsid w:val="00912E82"/>
    <w:rsid w:val="00923EE4"/>
    <w:rsid w:val="009257E6"/>
    <w:rsid w:val="0093030E"/>
    <w:rsid w:val="00934192"/>
    <w:rsid w:val="009424B3"/>
    <w:rsid w:val="0094459A"/>
    <w:rsid w:val="009465AF"/>
    <w:rsid w:val="00951053"/>
    <w:rsid w:val="00975216"/>
    <w:rsid w:val="00982456"/>
    <w:rsid w:val="0098330E"/>
    <w:rsid w:val="00997430"/>
    <w:rsid w:val="009A740E"/>
    <w:rsid w:val="009B3DCB"/>
    <w:rsid w:val="009C2EE1"/>
    <w:rsid w:val="009E76BE"/>
    <w:rsid w:val="009F0B4F"/>
    <w:rsid w:val="009F103B"/>
    <w:rsid w:val="009F2DBF"/>
    <w:rsid w:val="00A03973"/>
    <w:rsid w:val="00A07EFB"/>
    <w:rsid w:val="00A13C70"/>
    <w:rsid w:val="00A30AB9"/>
    <w:rsid w:val="00A33B73"/>
    <w:rsid w:val="00A35BF0"/>
    <w:rsid w:val="00A61FDF"/>
    <w:rsid w:val="00A728DC"/>
    <w:rsid w:val="00A77DF2"/>
    <w:rsid w:val="00A81A2A"/>
    <w:rsid w:val="00A9753A"/>
    <w:rsid w:val="00AA3839"/>
    <w:rsid w:val="00AB3831"/>
    <w:rsid w:val="00AC061F"/>
    <w:rsid w:val="00AC3654"/>
    <w:rsid w:val="00AE6974"/>
    <w:rsid w:val="00B14CA2"/>
    <w:rsid w:val="00B36634"/>
    <w:rsid w:val="00B71C46"/>
    <w:rsid w:val="00B739EC"/>
    <w:rsid w:val="00B9658B"/>
    <w:rsid w:val="00BA3629"/>
    <w:rsid w:val="00BD1B20"/>
    <w:rsid w:val="00BE4F73"/>
    <w:rsid w:val="00BF6E4C"/>
    <w:rsid w:val="00C05FB4"/>
    <w:rsid w:val="00C215DB"/>
    <w:rsid w:val="00C219F8"/>
    <w:rsid w:val="00C2522D"/>
    <w:rsid w:val="00C44646"/>
    <w:rsid w:val="00C45301"/>
    <w:rsid w:val="00C50545"/>
    <w:rsid w:val="00C72030"/>
    <w:rsid w:val="00C76113"/>
    <w:rsid w:val="00C94831"/>
    <w:rsid w:val="00CB2601"/>
    <w:rsid w:val="00CB426D"/>
    <w:rsid w:val="00CB7FC3"/>
    <w:rsid w:val="00CD6ABD"/>
    <w:rsid w:val="00CD777B"/>
    <w:rsid w:val="00CE0E52"/>
    <w:rsid w:val="00CE75B4"/>
    <w:rsid w:val="00D16423"/>
    <w:rsid w:val="00D5050C"/>
    <w:rsid w:val="00D63BA7"/>
    <w:rsid w:val="00D7012C"/>
    <w:rsid w:val="00D7771F"/>
    <w:rsid w:val="00D8666F"/>
    <w:rsid w:val="00DA255A"/>
    <w:rsid w:val="00DB42DB"/>
    <w:rsid w:val="00DB6240"/>
    <w:rsid w:val="00DE14C7"/>
    <w:rsid w:val="00DE6A66"/>
    <w:rsid w:val="00E04200"/>
    <w:rsid w:val="00E130C8"/>
    <w:rsid w:val="00E2272E"/>
    <w:rsid w:val="00E350A3"/>
    <w:rsid w:val="00E42754"/>
    <w:rsid w:val="00E43173"/>
    <w:rsid w:val="00E444F5"/>
    <w:rsid w:val="00E44D5E"/>
    <w:rsid w:val="00E45FA0"/>
    <w:rsid w:val="00E52A20"/>
    <w:rsid w:val="00E6229C"/>
    <w:rsid w:val="00E74F60"/>
    <w:rsid w:val="00E860E4"/>
    <w:rsid w:val="00EA561B"/>
    <w:rsid w:val="00EC7ADA"/>
    <w:rsid w:val="00EC7F20"/>
    <w:rsid w:val="00EE4264"/>
    <w:rsid w:val="00EF0DC9"/>
    <w:rsid w:val="00EF15D4"/>
    <w:rsid w:val="00F31751"/>
    <w:rsid w:val="00F33914"/>
    <w:rsid w:val="00F4176D"/>
    <w:rsid w:val="00F54F50"/>
    <w:rsid w:val="00F55992"/>
    <w:rsid w:val="00F634C5"/>
    <w:rsid w:val="00F63A31"/>
    <w:rsid w:val="00F71EC4"/>
    <w:rsid w:val="00F80485"/>
    <w:rsid w:val="00F83DCD"/>
    <w:rsid w:val="00F901A7"/>
    <w:rsid w:val="00F90AA2"/>
    <w:rsid w:val="00F94F3F"/>
    <w:rsid w:val="00F9540D"/>
    <w:rsid w:val="00FA1A58"/>
    <w:rsid w:val="00FA731E"/>
    <w:rsid w:val="00FB5177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93,#ff5050"/>
    </o:shapedefaults>
    <o:shapelayout v:ext="edit">
      <o:idmap v:ext="edit" data="1"/>
    </o:shapelayout>
  </w:shapeDefaults>
  <w:decimalSymbol w:val=","/>
  <w:listSeparator w:val=";"/>
  <w15:docId w15:val="{99F3449D-B4F4-4363-8B58-B3A2B3EC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D1B20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250B40"/>
    <w:rPr>
      <w:b/>
      <w:bCs/>
      <w:sz w:val="20"/>
      <w:szCs w:val="20"/>
    </w:rPr>
  </w:style>
  <w:style w:type="paragraph" w:styleId="a5">
    <w:name w:val="footnote text"/>
    <w:basedOn w:val="a"/>
    <w:semiHidden/>
    <w:rsid w:val="001B0FD7"/>
    <w:rPr>
      <w:sz w:val="20"/>
      <w:szCs w:val="20"/>
    </w:rPr>
  </w:style>
  <w:style w:type="character" w:styleId="a6">
    <w:name w:val="footnote reference"/>
    <w:basedOn w:val="a0"/>
    <w:semiHidden/>
    <w:rsid w:val="001B0FD7"/>
    <w:rPr>
      <w:vertAlign w:val="superscript"/>
    </w:rPr>
  </w:style>
  <w:style w:type="paragraph" w:styleId="a7">
    <w:name w:val="Balloon Text"/>
    <w:basedOn w:val="a"/>
    <w:semiHidden/>
    <w:rsid w:val="000F41A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A7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Антенна GSM</vt:lpstr>
    </vt:vector>
  </TitlesOfParts>
  <Company>home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Антенна GSM</dc:title>
  <dc:creator>User</dc:creator>
  <cp:lastModifiedBy>Stanislav Boush</cp:lastModifiedBy>
  <cp:revision>2</cp:revision>
  <cp:lastPrinted>2009-01-16T14:17:00Z</cp:lastPrinted>
  <dcterms:created xsi:type="dcterms:W3CDTF">2020-02-27T18:13:00Z</dcterms:created>
  <dcterms:modified xsi:type="dcterms:W3CDTF">2020-02-27T18:13:00Z</dcterms:modified>
</cp:coreProperties>
</file>