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D" w:rsidRPr="00D23029" w:rsidRDefault="00CD602A" w:rsidP="006661FB">
      <w:pPr>
        <w:spacing w:after="0"/>
        <w:ind w:left="709" w:hanging="709"/>
        <w:jc w:val="center"/>
        <w:rPr>
          <w:rFonts w:ascii="Arial" w:hAnsi="Arial" w:cs="Arial"/>
          <w:b/>
          <w:sz w:val="32"/>
          <w:szCs w:val="32"/>
        </w:rPr>
      </w:pPr>
      <w:r w:rsidRPr="00D23029">
        <w:rPr>
          <w:rFonts w:ascii="Arial" w:hAnsi="Arial" w:cs="Arial"/>
          <w:b/>
          <w:sz w:val="32"/>
          <w:szCs w:val="32"/>
        </w:rPr>
        <w:t xml:space="preserve">Наружная </w:t>
      </w:r>
      <w:r w:rsidR="004B7235" w:rsidRPr="00651F61">
        <w:rPr>
          <w:rFonts w:ascii="Arial" w:hAnsi="Arial" w:cs="Arial"/>
          <w:b/>
          <w:sz w:val="32"/>
          <w:szCs w:val="32"/>
        </w:rPr>
        <w:t>акт</w:t>
      </w:r>
      <w:r w:rsidR="00D04761" w:rsidRPr="00651F61">
        <w:rPr>
          <w:rFonts w:ascii="Arial" w:hAnsi="Arial" w:cs="Arial"/>
          <w:b/>
          <w:sz w:val="32"/>
          <w:szCs w:val="32"/>
        </w:rPr>
        <w:t>ивная</w:t>
      </w:r>
      <w:r w:rsidR="00D04761" w:rsidRPr="00D23029">
        <w:rPr>
          <w:rFonts w:ascii="Arial" w:hAnsi="Arial" w:cs="Arial"/>
          <w:b/>
          <w:sz w:val="32"/>
          <w:szCs w:val="32"/>
        </w:rPr>
        <w:t xml:space="preserve"> </w:t>
      </w:r>
      <w:r w:rsidR="005A2638" w:rsidRPr="00D23029">
        <w:rPr>
          <w:rFonts w:ascii="Arial" w:hAnsi="Arial" w:cs="Arial"/>
          <w:b/>
          <w:sz w:val="32"/>
          <w:szCs w:val="32"/>
        </w:rPr>
        <w:t xml:space="preserve">антенна </w:t>
      </w:r>
      <w:r w:rsidRPr="00D23029">
        <w:rPr>
          <w:rFonts w:ascii="Arial" w:hAnsi="Arial" w:cs="Arial"/>
          <w:b/>
          <w:sz w:val="32"/>
          <w:szCs w:val="32"/>
          <w:lang w:val="en-US"/>
        </w:rPr>
        <w:t>FM</w:t>
      </w:r>
      <w:r w:rsidRPr="00D23029">
        <w:rPr>
          <w:rFonts w:ascii="Arial" w:hAnsi="Arial" w:cs="Arial"/>
          <w:b/>
          <w:sz w:val="32"/>
          <w:szCs w:val="32"/>
        </w:rPr>
        <w:t xml:space="preserve"> </w:t>
      </w:r>
      <w:r w:rsidR="005A2638" w:rsidRPr="00D23029">
        <w:rPr>
          <w:rFonts w:ascii="Arial" w:hAnsi="Arial" w:cs="Arial"/>
          <w:b/>
          <w:sz w:val="32"/>
          <w:szCs w:val="32"/>
        </w:rPr>
        <w:t xml:space="preserve">для домашних </w:t>
      </w:r>
      <w:r w:rsidR="00D04761" w:rsidRPr="00D23029">
        <w:rPr>
          <w:rFonts w:ascii="Arial" w:hAnsi="Arial" w:cs="Arial"/>
          <w:b/>
          <w:sz w:val="32"/>
          <w:szCs w:val="32"/>
        </w:rPr>
        <w:t xml:space="preserve">музыкальных и </w:t>
      </w:r>
      <w:r w:rsidR="005A2638" w:rsidRPr="00D23029">
        <w:rPr>
          <w:rFonts w:ascii="Arial" w:hAnsi="Arial" w:cs="Arial"/>
          <w:b/>
          <w:sz w:val="32"/>
          <w:szCs w:val="32"/>
        </w:rPr>
        <w:t>аудио-центров</w:t>
      </w:r>
    </w:p>
    <w:p w:rsidR="00AB070D" w:rsidRPr="004C266B" w:rsidRDefault="00B37D3C" w:rsidP="006661FB">
      <w:pPr>
        <w:spacing w:after="0"/>
        <w:ind w:left="709" w:hanging="709"/>
        <w:jc w:val="center"/>
        <w:rPr>
          <w:rFonts w:ascii="Arial" w:hAnsi="Arial" w:cs="Arial"/>
          <w:b/>
          <w:sz w:val="32"/>
          <w:szCs w:val="32"/>
        </w:rPr>
      </w:pPr>
      <w:r w:rsidRPr="00D23029">
        <w:rPr>
          <w:rFonts w:ascii="Arial" w:hAnsi="Arial" w:cs="Arial"/>
          <w:b/>
          <w:sz w:val="32"/>
          <w:szCs w:val="32"/>
        </w:rPr>
        <w:t>Т-</w:t>
      </w:r>
      <w:r w:rsidR="00E1129D">
        <w:rPr>
          <w:rFonts w:ascii="Arial" w:hAnsi="Arial" w:cs="Arial"/>
          <w:b/>
          <w:sz w:val="32"/>
          <w:szCs w:val="32"/>
        </w:rPr>
        <w:t>88</w:t>
      </w:r>
      <w:r w:rsidR="00E1129D" w:rsidRPr="00651F61">
        <w:rPr>
          <w:rFonts w:ascii="Arial" w:hAnsi="Arial" w:cs="Arial"/>
          <w:b/>
          <w:sz w:val="32"/>
          <w:szCs w:val="32"/>
        </w:rPr>
        <w:t>79</w:t>
      </w:r>
      <w:r w:rsidR="00D23029">
        <w:rPr>
          <w:rFonts w:ascii="Arial" w:hAnsi="Arial" w:cs="Arial"/>
          <w:b/>
          <w:sz w:val="32"/>
          <w:szCs w:val="32"/>
        </w:rPr>
        <w:t>/</w:t>
      </w:r>
      <w:r w:rsidR="00D23029">
        <w:rPr>
          <w:rFonts w:ascii="Arial" w:hAnsi="Arial" w:cs="Arial"/>
          <w:b/>
          <w:sz w:val="32"/>
          <w:szCs w:val="32"/>
          <w:lang w:val="en-US"/>
        </w:rPr>
        <w:t>antenna</w:t>
      </w:r>
      <w:r w:rsidR="00D23029" w:rsidRPr="004C266B">
        <w:rPr>
          <w:rFonts w:ascii="Arial" w:hAnsi="Arial" w:cs="Arial"/>
          <w:b/>
          <w:sz w:val="32"/>
          <w:szCs w:val="32"/>
        </w:rPr>
        <w:t>.</w:t>
      </w:r>
      <w:r w:rsidR="00D23029">
        <w:rPr>
          <w:rFonts w:ascii="Arial" w:hAnsi="Arial" w:cs="Arial"/>
          <w:b/>
          <w:sz w:val="32"/>
          <w:szCs w:val="32"/>
          <w:lang w:val="en-US"/>
        </w:rPr>
        <w:t>ru</w:t>
      </w:r>
    </w:p>
    <w:p w:rsidR="004C266B" w:rsidRPr="006661FB" w:rsidRDefault="00CD602A" w:rsidP="006661F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661FB">
        <w:rPr>
          <w:rFonts w:ascii="Times New Roman" w:hAnsi="Times New Roman" w:cs="Times New Roman"/>
          <w:sz w:val="28"/>
          <w:szCs w:val="28"/>
        </w:rPr>
        <w:t xml:space="preserve">Антенна представляет собой </w:t>
      </w:r>
      <w:r w:rsidR="00D04761" w:rsidRPr="006661FB">
        <w:rPr>
          <w:rFonts w:ascii="Times New Roman" w:hAnsi="Times New Roman" w:cs="Times New Roman"/>
          <w:sz w:val="28"/>
          <w:szCs w:val="28"/>
        </w:rPr>
        <w:t>симметричный диполь,</w:t>
      </w:r>
      <w:r w:rsidR="004859F9" w:rsidRPr="006661FB">
        <w:rPr>
          <w:rFonts w:ascii="Times New Roman" w:hAnsi="Times New Roman" w:cs="Times New Roman"/>
          <w:sz w:val="28"/>
          <w:szCs w:val="28"/>
        </w:rPr>
        <w:t xml:space="preserve"> размещенный в полипропиленовой трубе </w:t>
      </w:r>
      <w:r w:rsidR="004C266B" w:rsidRPr="006661FB">
        <w:rPr>
          <w:rFonts w:ascii="Cambria Math" w:hAnsi="Cambria Math" w:cs="Cambria Math"/>
          <w:sz w:val="28"/>
          <w:szCs w:val="28"/>
        </w:rPr>
        <w:t>∅</w:t>
      </w:r>
      <w:r w:rsidR="004859F9" w:rsidRPr="006661FB">
        <w:rPr>
          <w:rFonts w:ascii="Times New Roman" w:hAnsi="Times New Roman" w:cs="Times New Roman"/>
          <w:sz w:val="28"/>
          <w:szCs w:val="28"/>
        </w:rPr>
        <w:t>20мм</w:t>
      </w:r>
      <w:r w:rsidR="00651F61" w:rsidRPr="006661FB">
        <w:rPr>
          <w:rFonts w:ascii="Times New Roman" w:hAnsi="Times New Roman" w:cs="Times New Roman"/>
          <w:sz w:val="28"/>
          <w:szCs w:val="28"/>
        </w:rPr>
        <w:t>.</w:t>
      </w:r>
    </w:p>
    <w:p w:rsidR="004C266B" w:rsidRPr="006661FB" w:rsidRDefault="004C266B" w:rsidP="006661F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661FB">
        <w:rPr>
          <w:rFonts w:ascii="Times New Roman" w:hAnsi="Times New Roman" w:cs="Times New Roman"/>
          <w:sz w:val="28"/>
          <w:szCs w:val="28"/>
        </w:rPr>
        <w:t xml:space="preserve">Антенна </w:t>
      </w:r>
      <w:r w:rsidR="00D04761" w:rsidRPr="006661FB">
        <w:rPr>
          <w:rFonts w:ascii="Times New Roman" w:hAnsi="Times New Roman" w:cs="Times New Roman"/>
          <w:sz w:val="28"/>
          <w:szCs w:val="28"/>
        </w:rPr>
        <w:t>всенаправленная, уличная</w:t>
      </w:r>
      <w:r w:rsidR="004B7235" w:rsidRPr="006661FB">
        <w:rPr>
          <w:rFonts w:ascii="Times New Roman" w:hAnsi="Times New Roman" w:cs="Times New Roman"/>
          <w:sz w:val="28"/>
          <w:szCs w:val="28"/>
        </w:rPr>
        <w:t>.</w:t>
      </w:r>
      <w:r w:rsidRPr="006661FB">
        <w:rPr>
          <w:rFonts w:ascii="Times New Roman" w:hAnsi="Times New Roman" w:cs="Times New Roman"/>
          <w:sz w:val="28"/>
          <w:szCs w:val="28"/>
        </w:rPr>
        <w:t xml:space="preserve"> Поляризация вертикальная (вдоль оси антенны).</w:t>
      </w:r>
      <w:r w:rsidR="004B7235" w:rsidRPr="006661FB">
        <w:rPr>
          <w:rFonts w:ascii="Times New Roman" w:hAnsi="Times New Roman" w:cs="Times New Roman"/>
          <w:sz w:val="28"/>
          <w:szCs w:val="28"/>
        </w:rPr>
        <w:t xml:space="preserve"> Питание усилителя подаётся по центральной жиле кабеля.</w:t>
      </w:r>
    </w:p>
    <w:p w:rsidR="00651F61" w:rsidRPr="006661FB" w:rsidRDefault="00651F61" w:rsidP="006661F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AB070D" w:rsidRPr="006661FB" w:rsidRDefault="00AB070D" w:rsidP="006661F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661FB">
        <w:rPr>
          <w:rFonts w:ascii="Times New Roman" w:hAnsi="Times New Roman" w:cs="Times New Roman"/>
          <w:sz w:val="28"/>
          <w:szCs w:val="28"/>
        </w:rPr>
        <w:t xml:space="preserve">Антенна предназначена для уверенного приёма радио в диапазонах FM </w:t>
      </w:r>
      <w:r w:rsidR="005A2638" w:rsidRPr="006661FB">
        <w:rPr>
          <w:rFonts w:ascii="Times New Roman" w:hAnsi="Times New Roman" w:cs="Times New Roman"/>
          <w:sz w:val="28"/>
          <w:szCs w:val="28"/>
        </w:rPr>
        <w:t xml:space="preserve">домашними </w:t>
      </w:r>
      <w:r w:rsidR="004C266B" w:rsidRPr="006661FB">
        <w:rPr>
          <w:rFonts w:ascii="Times New Roman" w:hAnsi="Times New Roman" w:cs="Times New Roman"/>
          <w:sz w:val="28"/>
          <w:szCs w:val="28"/>
        </w:rPr>
        <w:t xml:space="preserve">музыкальными </w:t>
      </w:r>
      <w:r w:rsidR="005A2638" w:rsidRPr="006661FB">
        <w:rPr>
          <w:rFonts w:ascii="Times New Roman" w:hAnsi="Times New Roman" w:cs="Times New Roman"/>
          <w:sz w:val="28"/>
          <w:szCs w:val="28"/>
        </w:rPr>
        <w:t>центрами на больших</w:t>
      </w:r>
      <w:r w:rsidR="00CD602A" w:rsidRPr="006661FB">
        <w:rPr>
          <w:rFonts w:ascii="Times New Roman" w:hAnsi="Times New Roman" w:cs="Times New Roman"/>
          <w:sz w:val="28"/>
          <w:szCs w:val="28"/>
        </w:rPr>
        <w:t xml:space="preserve"> расстояниях от центров вещания, там, где </w:t>
      </w:r>
      <w:r w:rsidR="003C783A" w:rsidRPr="006661FB">
        <w:rPr>
          <w:rFonts w:ascii="Times New Roman" w:hAnsi="Times New Roman" w:cs="Times New Roman"/>
          <w:sz w:val="28"/>
          <w:szCs w:val="28"/>
        </w:rPr>
        <w:t>комнатные антенны обеспечиваю плохой приём в силу особенностей конструкции здания и его расположения.</w:t>
      </w:r>
    </w:p>
    <w:p w:rsidR="00651F61" w:rsidRPr="006661FB" w:rsidRDefault="00651F61" w:rsidP="006661F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CD602A" w:rsidRPr="006661FB" w:rsidRDefault="002A3E2B" w:rsidP="006661F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661FB">
        <w:rPr>
          <w:rFonts w:ascii="Times New Roman" w:hAnsi="Times New Roman" w:cs="Times New Roman"/>
          <w:sz w:val="28"/>
          <w:szCs w:val="28"/>
        </w:rPr>
        <w:t>Антенна к</w:t>
      </w:r>
      <w:r w:rsidR="00CD602A" w:rsidRPr="006661FB">
        <w:rPr>
          <w:rFonts w:ascii="Times New Roman" w:hAnsi="Times New Roman" w:cs="Times New Roman"/>
          <w:sz w:val="28"/>
          <w:szCs w:val="28"/>
        </w:rPr>
        <w:t>реп</w:t>
      </w:r>
      <w:r w:rsidRPr="006661FB">
        <w:rPr>
          <w:rFonts w:ascii="Times New Roman" w:hAnsi="Times New Roman" w:cs="Times New Roman"/>
          <w:sz w:val="28"/>
          <w:szCs w:val="28"/>
        </w:rPr>
        <w:t xml:space="preserve">ится </w:t>
      </w:r>
      <w:r w:rsidR="004859F9" w:rsidRPr="006661FB">
        <w:rPr>
          <w:rFonts w:ascii="Times New Roman" w:hAnsi="Times New Roman" w:cs="Times New Roman"/>
          <w:sz w:val="28"/>
          <w:szCs w:val="28"/>
        </w:rPr>
        <w:t xml:space="preserve">вертикально </w:t>
      </w:r>
      <w:r w:rsidR="00CD602A" w:rsidRPr="006661FB">
        <w:rPr>
          <w:rFonts w:ascii="Times New Roman" w:hAnsi="Times New Roman" w:cs="Times New Roman"/>
          <w:sz w:val="28"/>
          <w:szCs w:val="28"/>
        </w:rPr>
        <w:t xml:space="preserve">к </w:t>
      </w:r>
      <w:r w:rsidR="0052331F">
        <w:rPr>
          <w:rFonts w:ascii="Times New Roman" w:hAnsi="Times New Roman" w:cs="Times New Roman"/>
          <w:sz w:val="28"/>
          <w:szCs w:val="28"/>
        </w:rPr>
        <w:t xml:space="preserve">неметаллической </w:t>
      </w:r>
      <w:r w:rsidR="00CD602A" w:rsidRPr="006661FB">
        <w:rPr>
          <w:rFonts w:ascii="Times New Roman" w:hAnsi="Times New Roman" w:cs="Times New Roman"/>
          <w:sz w:val="28"/>
          <w:szCs w:val="28"/>
        </w:rPr>
        <w:t>стене</w:t>
      </w:r>
      <w:r w:rsidR="004859F9" w:rsidRPr="006661FB">
        <w:rPr>
          <w:rFonts w:ascii="Times New Roman" w:hAnsi="Times New Roman" w:cs="Times New Roman"/>
          <w:sz w:val="28"/>
          <w:szCs w:val="28"/>
        </w:rPr>
        <w:t xml:space="preserve"> </w:t>
      </w:r>
      <w:r w:rsidR="00B4233F" w:rsidRPr="006661FB">
        <w:rPr>
          <w:rFonts w:ascii="Times New Roman" w:hAnsi="Times New Roman" w:cs="Times New Roman"/>
          <w:sz w:val="28"/>
          <w:szCs w:val="28"/>
        </w:rPr>
        <w:t>(</w:t>
      </w:r>
      <w:r w:rsidR="004859F9" w:rsidRPr="006661FB">
        <w:rPr>
          <w:rFonts w:ascii="Times New Roman" w:hAnsi="Times New Roman" w:cs="Times New Roman"/>
          <w:sz w:val="28"/>
          <w:szCs w:val="28"/>
        </w:rPr>
        <w:t>крепеж</w:t>
      </w:r>
      <w:r w:rsidR="00B4233F" w:rsidRPr="006661FB">
        <w:rPr>
          <w:rFonts w:ascii="Times New Roman" w:hAnsi="Times New Roman" w:cs="Times New Roman"/>
          <w:sz w:val="28"/>
          <w:szCs w:val="28"/>
        </w:rPr>
        <w:t xml:space="preserve"> </w:t>
      </w:r>
      <w:r w:rsidR="004859F9" w:rsidRPr="006661FB">
        <w:rPr>
          <w:rFonts w:ascii="Times New Roman" w:hAnsi="Times New Roman" w:cs="Times New Roman"/>
          <w:sz w:val="28"/>
          <w:szCs w:val="28"/>
        </w:rPr>
        <w:t>входит в комплект</w:t>
      </w:r>
      <w:r w:rsidR="00D04761" w:rsidRPr="006661FB">
        <w:rPr>
          <w:rFonts w:ascii="Times New Roman" w:hAnsi="Times New Roman" w:cs="Times New Roman"/>
          <w:sz w:val="28"/>
          <w:szCs w:val="28"/>
        </w:rPr>
        <w:t>)</w:t>
      </w:r>
      <w:r w:rsidRPr="006661FB">
        <w:rPr>
          <w:rFonts w:ascii="Times New Roman" w:hAnsi="Times New Roman" w:cs="Times New Roman"/>
          <w:sz w:val="28"/>
          <w:szCs w:val="28"/>
        </w:rPr>
        <w:t>.</w:t>
      </w:r>
      <w:r w:rsidR="004859F9" w:rsidRPr="006661FB">
        <w:rPr>
          <w:rFonts w:ascii="Times New Roman" w:hAnsi="Times New Roman" w:cs="Times New Roman"/>
          <w:sz w:val="28"/>
          <w:szCs w:val="28"/>
        </w:rPr>
        <w:t xml:space="preserve"> Антенный кабель должен </w:t>
      </w:r>
      <w:r w:rsidR="00A47B3A" w:rsidRPr="006661FB">
        <w:rPr>
          <w:rFonts w:ascii="Times New Roman" w:hAnsi="Times New Roman" w:cs="Times New Roman"/>
          <w:sz w:val="28"/>
          <w:szCs w:val="28"/>
        </w:rPr>
        <w:t>отходить от</w:t>
      </w:r>
      <w:r w:rsidR="004859F9" w:rsidRPr="006661FB">
        <w:rPr>
          <w:rFonts w:ascii="Times New Roman" w:hAnsi="Times New Roman" w:cs="Times New Roman"/>
          <w:sz w:val="28"/>
          <w:szCs w:val="28"/>
        </w:rPr>
        <w:t xml:space="preserve"> антенны перпендикулярно</w:t>
      </w:r>
      <w:r w:rsidR="00A47B3A" w:rsidRPr="006661FB">
        <w:rPr>
          <w:rFonts w:ascii="Times New Roman" w:hAnsi="Times New Roman" w:cs="Times New Roman"/>
          <w:sz w:val="28"/>
          <w:szCs w:val="28"/>
        </w:rPr>
        <w:t xml:space="preserve"> её оси</w:t>
      </w:r>
      <w:r w:rsidR="0052331F">
        <w:rPr>
          <w:rFonts w:ascii="Times New Roman" w:hAnsi="Times New Roman" w:cs="Times New Roman"/>
          <w:sz w:val="28"/>
          <w:szCs w:val="28"/>
        </w:rPr>
        <w:t>,</w:t>
      </w:r>
      <w:r w:rsidR="004859F9" w:rsidRPr="006661FB">
        <w:rPr>
          <w:rFonts w:ascii="Times New Roman" w:hAnsi="Times New Roman" w:cs="Times New Roman"/>
          <w:sz w:val="28"/>
          <w:szCs w:val="28"/>
        </w:rPr>
        <w:t xml:space="preserve"> вертикальный изгиб допускается не ближе 1 метра от антенны</w:t>
      </w:r>
      <w:r w:rsidR="00A47B3A" w:rsidRPr="006661FB">
        <w:rPr>
          <w:rFonts w:ascii="Times New Roman" w:hAnsi="Times New Roman" w:cs="Times New Roman"/>
          <w:sz w:val="28"/>
          <w:szCs w:val="28"/>
        </w:rPr>
        <w:t>.</w:t>
      </w:r>
    </w:p>
    <w:p w:rsidR="002A3E2B" w:rsidRPr="0052331F" w:rsidRDefault="004C4E50" w:rsidP="002A3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0425" cy="3188335"/>
                <wp:effectExtent l="3810" t="7620" r="0" b="4445"/>
                <wp:docPr id="35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2785" y="0"/>
                            <a:ext cx="119380" cy="295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812165" y="1487805"/>
                            <a:ext cx="1566545" cy="1525905"/>
                          </a:xfrm>
                          <a:custGeom>
                            <a:avLst/>
                            <a:gdLst>
                              <a:gd name="T0" fmla="*/ 0 w 2467"/>
                              <a:gd name="T1" fmla="*/ 0 h 2403"/>
                              <a:gd name="T2" fmla="*/ 1917 w 2467"/>
                              <a:gd name="T3" fmla="*/ 61 h 2403"/>
                              <a:gd name="T4" fmla="*/ 2443 w 2467"/>
                              <a:gd name="T5" fmla="*/ 501 h 2403"/>
                              <a:gd name="T6" fmla="*/ 2467 w 2467"/>
                              <a:gd name="T7" fmla="*/ 2403 h 2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67" h="2403">
                                <a:moveTo>
                                  <a:pt x="0" y="0"/>
                                </a:moveTo>
                                <a:cubicBezTo>
                                  <a:pt x="319" y="10"/>
                                  <a:pt x="1668" y="22"/>
                                  <a:pt x="1917" y="61"/>
                                </a:cubicBezTo>
                                <a:cubicBezTo>
                                  <a:pt x="2166" y="100"/>
                                  <a:pt x="2430" y="238"/>
                                  <a:pt x="2443" y="501"/>
                                </a:cubicBezTo>
                                <a:cubicBezTo>
                                  <a:pt x="2456" y="764"/>
                                  <a:pt x="2462" y="2007"/>
                                  <a:pt x="2467" y="2403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2165" y="2806700"/>
                            <a:ext cx="15665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35" y="2546985"/>
                            <a:ext cx="452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B3A" w:rsidRPr="00A47B3A" w:rsidRDefault="00A47B3A">
                              <w:r>
                                <w:t>&gt;1м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8"/>
                        <wps:cNvSpPr>
                          <a:spLocks/>
                        </wps:cNvSpPr>
                        <wps:spPr bwMode="auto">
                          <a:xfrm>
                            <a:off x="1353820" y="577850"/>
                            <a:ext cx="734695" cy="288925"/>
                          </a:xfrm>
                          <a:prstGeom prst="borderCallout2">
                            <a:avLst>
                              <a:gd name="adj1" fmla="val 39560"/>
                              <a:gd name="adj2" fmla="val -10370"/>
                              <a:gd name="adj3" fmla="val 39560"/>
                              <a:gd name="adj4" fmla="val -41833"/>
                              <a:gd name="adj5" fmla="val 113847"/>
                              <a:gd name="adj6" fmla="val -737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B3A" w:rsidRDefault="00A47B3A">
                              <w:r>
                                <w:t>антенна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9"/>
                        <wps:cNvSpPr>
                          <a:spLocks/>
                        </wps:cNvSpPr>
                        <wps:spPr bwMode="auto">
                          <a:xfrm>
                            <a:off x="2220595" y="1143000"/>
                            <a:ext cx="694690" cy="304165"/>
                          </a:xfrm>
                          <a:prstGeom prst="borderCallout2">
                            <a:avLst>
                              <a:gd name="adj1" fmla="val 37579"/>
                              <a:gd name="adj2" fmla="val -10968"/>
                              <a:gd name="adj3" fmla="val 37579"/>
                              <a:gd name="adj4" fmla="val -44241"/>
                              <a:gd name="adj5" fmla="val 108144"/>
                              <a:gd name="adj6" fmla="val -77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B3A" w:rsidRDefault="00A47B3A">
                              <w:r>
                                <w:t>кабель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7.75pt;height:251.05pt;mso-position-horizontal-relative:char;mso-position-vertical-relative:line" coordsize="59404,3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1883;visibility:visible;mso-wrap-style:square">
                  <v:fill o:detectmouseclick="t"/>
                  <v:path o:connecttype="none"/>
                </v:shape>
                <v:rect id="Rectangle 4" o:spid="_x0000_s1028" style="position:absolute;left:6927;width:1194;height:29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Freeform 5" o:spid="_x0000_s1029" style="position:absolute;left:8121;top:14878;width:15666;height:15259;visibility:visible;mso-wrap-style:square;v-text-anchor:top" coordsize="2467,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Yur4A&#10;AADbAAAADwAAAGRycy9kb3ducmV2LnhtbERPzYrCMBC+L/gOYQQvoqkKItUoqyjuUVsfYGhm2+42&#10;k9KMWt/eHBb2+PH9b3a9a9SDulB7NjCbJqCIC29rLg3c8tNkBSoIssXGMxl4UYDddvCxwdT6J1/p&#10;kUmpYgiHFA1UIm2qdSgqchimviWO3LfvHEqEXalth88Y7ho9T5KldlhzbKiwpUNFxW92dwaSkn4W&#10;Z5qF29HLPs/q8SUIGTMa9p9rUEK9/Iv/3F/WwCKuj1/iD9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QmLq+AAAA2wAAAA8AAAAAAAAAAAAAAAAAmAIAAGRycy9kb3ducmV2&#10;LnhtbFBLBQYAAAAABAAEAPUAAACDAwAAAAA=&#10;" path="m,c319,10,1668,22,1917,61v249,39,513,177,526,440c2456,764,2462,2007,2467,2403e" filled="f" strokeweight="4pt">
                  <v:path arrowok="t" o:connecttype="custom" o:connectlocs="0,0;1217295,38735;1551305,318135;1566545,1525905" o:connectangles="0,0,0,0"/>
                </v:shape>
                <v:line id="Line 6" o:spid="_x0000_s1030" style="position:absolute;visibility:visible;mso-wrap-style:square" from="8121,28067" to="23787,2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x2KcMAAADbAAAADwAAAGRycy9kb3ducmV2LnhtbESPwWrDMBBE74X8g9hALqGRE0MbXMsm&#10;hBbSY9N8wMba2qbWypZkx/n7qlDocZiZN0xezqYTEznfWlaw3SQgiCurW64VXD7fHvcgfEDW2Fkm&#10;BXfyUBaLhxwzbW/8QdM51CJC2GeooAmhz6T0VUMG/cb2xNH7ss5giNLVUju8Rbjp5C5JnqTBluNC&#10;gz0dG6q+z6NRMPbyeUfD+n2duimtx8v99Tq0Sq2W8+EFRKA5/If/2ietIN3C75f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MdinDAAAA2wAAAA8AAAAAAAAAAAAA&#10;AAAAoQIAAGRycy9kb3ducmV2LnhtbFBLBQYAAAAABAAEAPkAAACRAwAAAAA=&#10;">
                  <v:stroke startarrow="classic" startarrowlength="long" endarrow="classic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3214;top:25469;width:452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47B3A" w:rsidRPr="00A47B3A" w:rsidRDefault="00A47B3A">
                        <w:r>
                          <w:t>&gt;1м</w:t>
                        </w:r>
                      </w:p>
                    </w:txbxContent>
                  </v:textbox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8" o:spid="_x0000_s1032" type="#_x0000_t48" style="position:absolute;left:13538;top:5778;width:734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ix8QA&#10;AADbAAAADwAAAGRycy9kb3ducmV2LnhtbESPQWvCQBSE70L/w/IKvZlNtVSJrtIKQutJowePz+wz&#10;ic2+Ddk1if/eFQoeh5n5hpkve1OJlhpXWlbwHsUgiDOrS84VHPbr4RSE88gaK8uk4EYOlouXwRwT&#10;bTveUZv6XAQIuwQVFN7XiZQuK8igi2xNHLyzbQz6IJtc6ga7ADeVHMXxpzRYclgosKZVQdlfejUK&#10;LrtRe7xO0tupq3777eYYf9uPg1Jvr/3XDISn3j/D/+0frWA8hs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4sfEAAAA2wAAAA8AAAAAAAAAAAAAAAAAmAIAAGRycy9k&#10;b3ducmV2LnhtbFBLBQYAAAAABAAEAPUAAACJAwAAAAA=&#10;" adj="-15925,24591,-9036,8545,-2240,8545">
                  <v:textbox>
                    <w:txbxContent>
                      <w:p w:rsidR="00A47B3A" w:rsidRDefault="00A47B3A">
                        <w:r>
                          <w:t>антенна</w:t>
                        </w:r>
                      </w:p>
                    </w:txbxContent>
                  </v:textbox>
                  <o:callout v:ext="edit" minusy="t"/>
                </v:shape>
                <v:shape id="AutoShape 9" o:spid="_x0000_s1033" type="#_x0000_t48" style="position:absolute;left:22205;top:11430;width:6947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/sMQA&#10;AADbAAAADwAAAGRycy9kb3ducmV2LnhtbESPQWvCQBSE74X+h+UJvdWNiRSJriKFNp4qiS14fGSf&#10;STD7NmS3Sfz3XUHocZiZb5jNbjKtGKh3jWUFi3kEgri0uuFKwffp43UFwnlkja1lUnAjB7vt89MG&#10;U21HzmkofCUChF2KCmrvu1RKV9Zk0M1tRxy8i+0N+iD7SuoexwA3rYyj6E0abDgs1NjRe03ltfg1&#10;Cj6TL85/TsesiPf5yhwbe46zpVIvs2m/BuFp8v/hR/ugFSRLu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f7DEAAAA2wAAAA8AAAAAAAAAAAAAAAAAmAIAAGRycy9k&#10;b3ducmV2LnhtbFBLBQYAAAAABAAEAPUAAACJAwAAAAA=&#10;" adj="-16842,23359,-9556,8117,-2369,8117">
                  <v:textbox>
                    <w:txbxContent>
                      <w:p w:rsidR="00A47B3A" w:rsidRDefault="00A47B3A">
                        <w:r>
                          <w:t>кабель</w:t>
                        </w:r>
                      </w:p>
                    </w:txbxContent>
                  </v:textbox>
                  <o:callout v:ext="edit" minusy="t"/>
                </v:shape>
                <w10:anchorlock/>
              </v:group>
            </w:pict>
          </mc:Fallback>
        </mc:AlternateContent>
      </w:r>
    </w:p>
    <w:p w:rsidR="002A3E2B" w:rsidRPr="0052331F" w:rsidRDefault="002A3E2B" w:rsidP="002A3E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Перед покупкой необходимо проверить:</w:t>
      </w:r>
    </w:p>
    <w:p w:rsidR="002A3E2B" w:rsidRPr="0052331F" w:rsidRDefault="002A3E2B" w:rsidP="002A3E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достаточно ли места на стене дома;</w:t>
      </w:r>
    </w:p>
    <w:p w:rsidR="002A3E2B" w:rsidRPr="0052331F" w:rsidRDefault="002A3E2B" w:rsidP="002A3E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удобно ли завести кабель внутрь.</w:t>
      </w:r>
    </w:p>
    <w:p w:rsidR="0052331F" w:rsidRDefault="005233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A2638" w:rsidRPr="0052331F" w:rsidRDefault="00A47B3A" w:rsidP="005A2638">
      <w:pPr>
        <w:rPr>
          <w:rFonts w:ascii="Times New Roman" w:hAnsi="Times New Roman" w:cs="Times New Roman"/>
          <w:b/>
          <w:sz w:val="28"/>
          <w:szCs w:val="28"/>
        </w:rPr>
      </w:pPr>
      <w:r w:rsidRPr="0052331F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х</w:t>
      </w:r>
      <w:r w:rsidR="005A2638" w:rsidRPr="0052331F">
        <w:rPr>
          <w:rFonts w:ascii="Times New Roman" w:hAnsi="Times New Roman" w:cs="Times New Roman"/>
          <w:b/>
          <w:sz w:val="28"/>
          <w:szCs w:val="28"/>
        </w:rPr>
        <w:t>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02A" w:rsidRPr="00D23029" w:rsidTr="00CD602A">
        <w:tc>
          <w:tcPr>
            <w:tcW w:w="4785" w:type="dxa"/>
          </w:tcPr>
          <w:p w:rsidR="00CD602A" w:rsidRPr="00D23029" w:rsidRDefault="00CD602A" w:rsidP="00CD602A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Рабочий диапазон, МГц</w:t>
            </w:r>
          </w:p>
        </w:tc>
        <w:tc>
          <w:tcPr>
            <w:tcW w:w="4786" w:type="dxa"/>
          </w:tcPr>
          <w:p w:rsidR="00CD602A" w:rsidRPr="00D23029" w:rsidRDefault="00CD602A" w:rsidP="00CD602A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88…108</w:t>
            </w:r>
          </w:p>
        </w:tc>
      </w:tr>
      <w:tr w:rsidR="005A2638" w:rsidRPr="00D23029" w:rsidTr="005A2638">
        <w:tc>
          <w:tcPr>
            <w:tcW w:w="4785" w:type="dxa"/>
          </w:tcPr>
          <w:p w:rsidR="005A2638" w:rsidRPr="00D23029" w:rsidRDefault="00CD602A" w:rsidP="00CD602A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К</w:t>
            </w:r>
            <w:r w:rsidR="005A2638" w:rsidRPr="00D23029">
              <w:rPr>
                <w:rFonts w:ascii="Arial" w:hAnsi="Arial" w:cs="Arial"/>
              </w:rPr>
              <w:t>оэффициент усиления, дБ</w:t>
            </w:r>
            <w:r w:rsidR="00F819E5" w:rsidRPr="00D23029">
              <w:rPr>
                <w:rFonts w:ascii="Arial" w:hAnsi="Arial" w:cs="Arial"/>
              </w:rPr>
              <w:t>и</w:t>
            </w:r>
          </w:p>
        </w:tc>
        <w:tc>
          <w:tcPr>
            <w:tcW w:w="4786" w:type="dxa"/>
          </w:tcPr>
          <w:p w:rsidR="005A2638" w:rsidRPr="00D23029" w:rsidRDefault="004B7235" w:rsidP="005A2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A2638" w:rsidRPr="00D23029" w:rsidTr="005A2638">
        <w:tc>
          <w:tcPr>
            <w:tcW w:w="4785" w:type="dxa"/>
          </w:tcPr>
          <w:p w:rsidR="005A2638" w:rsidRPr="00D23029" w:rsidRDefault="005A2638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Волновое сопротивление кабеля, Ом</w:t>
            </w:r>
          </w:p>
        </w:tc>
        <w:tc>
          <w:tcPr>
            <w:tcW w:w="4786" w:type="dxa"/>
          </w:tcPr>
          <w:p w:rsidR="005A2638" w:rsidRPr="00D23029" w:rsidRDefault="005A2638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75</w:t>
            </w:r>
          </w:p>
        </w:tc>
      </w:tr>
      <w:tr w:rsidR="005A2638" w:rsidRPr="00D23029" w:rsidTr="005A2638">
        <w:tc>
          <w:tcPr>
            <w:tcW w:w="4785" w:type="dxa"/>
          </w:tcPr>
          <w:p w:rsidR="005A2638" w:rsidRPr="00D23029" w:rsidRDefault="005A2638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Длина кабеля, м</w:t>
            </w:r>
          </w:p>
        </w:tc>
        <w:tc>
          <w:tcPr>
            <w:tcW w:w="4786" w:type="dxa"/>
          </w:tcPr>
          <w:p w:rsidR="005A2638" w:rsidRPr="00D23029" w:rsidRDefault="005A2638" w:rsidP="005A2638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1</w:t>
            </w:r>
            <w:r w:rsidR="00A0683B">
              <w:rPr>
                <w:rFonts w:ascii="Arial" w:hAnsi="Arial" w:cs="Arial"/>
              </w:rPr>
              <w:t>0</w:t>
            </w:r>
          </w:p>
        </w:tc>
      </w:tr>
      <w:tr w:rsidR="005A2638" w:rsidRPr="00D23029" w:rsidTr="005A2638">
        <w:tc>
          <w:tcPr>
            <w:tcW w:w="4785" w:type="dxa"/>
          </w:tcPr>
          <w:p w:rsidR="005A2638" w:rsidRPr="00D23029" w:rsidRDefault="005C6E3E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Разъём антенны</w:t>
            </w:r>
          </w:p>
        </w:tc>
        <w:tc>
          <w:tcPr>
            <w:tcW w:w="4786" w:type="dxa"/>
          </w:tcPr>
          <w:p w:rsidR="005A2638" w:rsidRPr="00D23029" w:rsidRDefault="005C6E3E" w:rsidP="005C6E3E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Гнездо 9,5мм</w:t>
            </w:r>
          </w:p>
        </w:tc>
      </w:tr>
      <w:tr w:rsidR="004859F9" w:rsidRPr="00D23029" w:rsidTr="005A2638">
        <w:tc>
          <w:tcPr>
            <w:tcW w:w="4785" w:type="dxa"/>
          </w:tcPr>
          <w:p w:rsidR="004859F9" w:rsidRPr="00D2302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 xml:space="preserve">Дальность приема, км, </w:t>
            </w:r>
          </w:p>
        </w:tc>
        <w:tc>
          <w:tcPr>
            <w:tcW w:w="4786" w:type="dxa"/>
          </w:tcPr>
          <w:p w:rsidR="004859F9" w:rsidRPr="00D23029" w:rsidRDefault="004859F9" w:rsidP="005C6E3E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90</w:t>
            </w:r>
          </w:p>
        </w:tc>
      </w:tr>
      <w:tr w:rsidR="004859F9" w:rsidRPr="00D23029" w:rsidTr="005A2638">
        <w:tc>
          <w:tcPr>
            <w:tcW w:w="4785" w:type="dxa"/>
          </w:tcPr>
          <w:p w:rsidR="004859F9" w:rsidRPr="00D2302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 xml:space="preserve">Габариты: </w:t>
            </w:r>
          </w:p>
          <w:p w:rsidR="004859F9" w:rsidRPr="00D2302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 xml:space="preserve">Длина 1500мм </w:t>
            </w:r>
          </w:p>
          <w:p w:rsidR="004859F9" w:rsidRPr="00D2302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Диаметр 20мм</w:t>
            </w:r>
          </w:p>
        </w:tc>
        <w:tc>
          <w:tcPr>
            <w:tcW w:w="4786" w:type="dxa"/>
          </w:tcPr>
          <w:p w:rsidR="004859F9" w:rsidRPr="00D23029" w:rsidRDefault="004859F9" w:rsidP="005C6E3E">
            <w:pPr>
              <w:rPr>
                <w:rFonts w:ascii="Arial" w:hAnsi="Arial" w:cs="Arial"/>
              </w:rPr>
            </w:pPr>
          </w:p>
        </w:tc>
      </w:tr>
      <w:tr w:rsidR="004859F9" w:rsidRPr="00D23029" w:rsidTr="005A2638">
        <w:tc>
          <w:tcPr>
            <w:tcW w:w="4785" w:type="dxa"/>
          </w:tcPr>
          <w:p w:rsidR="004859F9" w:rsidRPr="00D2302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Комплектность</w:t>
            </w:r>
          </w:p>
          <w:p w:rsidR="004859F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Антенна</w:t>
            </w:r>
          </w:p>
          <w:p w:rsidR="004B7235" w:rsidRPr="00D23029" w:rsidRDefault="004B7235" w:rsidP="005A2638">
            <w:pPr>
              <w:rPr>
                <w:rFonts w:ascii="Arial" w:hAnsi="Arial" w:cs="Arial"/>
              </w:rPr>
            </w:pPr>
            <w:r w:rsidRPr="00A0683B">
              <w:rPr>
                <w:rFonts w:ascii="Arial" w:hAnsi="Arial" w:cs="Arial"/>
              </w:rPr>
              <w:t>Крепёжная скоба</w:t>
            </w:r>
          </w:p>
          <w:p w:rsidR="004859F9" w:rsidRPr="00D2302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Саморез</w:t>
            </w:r>
          </w:p>
          <w:p w:rsidR="004859F9" w:rsidRDefault="004859F9" w:rsidP="005A2638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Дюбель</w:t>
            </w:r>
          </w:p>
          <w:p w:rsidR="004B7235" w:rsidRDefault="004B7235" w:rsidP="004B7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Адаптер питания 220\12В</w:t>
            </w:r>
          </w:p>
          <w:p w:rsidR="00CD0C7A" w:rsidRDefault="00CD0C7A" w:rsidP="004B7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Переходник тв «мама-мама»</w:t>
            </w:r>
          </w:p>
          <w:p w:rsidR="00336422" w:rsidRPr="00D23029" w:rsidRDefault="00336422" w:rsidP="00336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Копия сертификата адаптера питания</w:t>
            </w:r>
          </w:p>
        </w:tc>
        <w:tc>
          <w:tcPr>
            <w:tcW w:w="4786" w:type="dxa"/>
          </w:tcPr>
          <w:p w:rsidR="004859F9" w:rsidRPr="00D23029" w:rsidRDefault="004859F9" w:rsidP="005C6E3E">
            <w:pPr>
              <w:rPr>
                <w:rFonts w:ascii="Arial" w:hAnsi="Arial" w:cs="Arial"/>
              </w:rPr>
            </w:pPr>
          </w:p>
          <w:p w:rsidR="004859F9" w:rsidRDefault="004859F9" w:rsidP="005C6E3E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1 шт</w:t>
            </w:r>
            <w:r w:rsidR="004B7235">
              <w:rPr>
                <w:rFonts w:ascii="Arial" w:hAnsi="Arial" w:cs="Arial"/>
              </w:rPr>
              <w:t>.</w:t>
            </w:r>
          </w:p>
          <w:p w:rsidR="004B7235" w:rsidRPr="00D23029" w:rsidRDefault="004B7235" w:rsidP="005C6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шт.</w:t>
            </w:r>
          </w:p>
          <w:p w:rsidR="004859F9" w:rsidRPr="00D23029" w:rsidRDefault="004859F9" w:rsidP="005C6E3E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4 шт</w:t>
            </w:r>
            <w:r w:rsidR="004B7235">
              <w:rPr>
                <w:rFonts w:ascii="Arial" w:hAnsi="Arial" w:cs="Arial"/>
              </w:rPr>
              <w:t>.</w:t>
            </w:r>
          </w:p>
          <w:p w:rsidR="004859F9" w:rsidRDefault="004859F9" w:rsidP="005C6E3E">
            <w:pPr>
              <w:rPr>
                <w:rFonts w:ascii="Arial" w:hAnsi="Arial" w:cs="Arial"/>
              </w:rPr>
            </w:pPr>
            <w:r w:rsidRPr="00D23029">
              <w:rPr>
                <w:rFonts w:ascii="Arial" w:hAnsi="Arial" w:cs="Arial"/>
              </w:rPr>
              <w:t>4 шт</w:t>
            </w:r>
            <w:r w:rsidR="004B7235">
              <w:rPr>
                <w:rFonts w:ascii="Arial" w:hAnsi="Arial" w:cs="Arial"/>
              </w:rPr>
              <w:t>.</w:t>
            </w:r>
          </w:p>
          <w:p w:rsidR="00336422" w:rsidRDefault="004B7235" w:rsidP="005C6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</w:t>
            </w:r>
          </w:p>
          <w:p w:rsidR="004B7235" w:rsidRPr="00D23029" w:rsidRDefault="00336422" w:rsidP="005C6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</w:t>
            </w:r>
            <w:r w:rsidR="004B7235">
              <w:rPr>
                <w:rFonts w:ascii="Arial" w:hAnsi="Arial" w:cs="Arial"/>
              </w:rPr>
              <w:t>.</w:t>
            </w:r>
          </w:p>
        </w:tc>
      </w:tr>
    </w:tbl>
    <w:p w:rsidR="005A2638" w:rsidRPr="0052331F" w:rsidRDefault="005A2638" w:rsidP="00523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331F">
        <w:rPr>
          <w:rFonts w:ascii="Times New Roman" w:hAnsi="Times New Roman" w:cs="Times New Roman"/>
          <w:b/>
          <w:sz w:val="28"/>
          <w:szCs w:val="28"/>
        </w:rPr>
        <w:t>Когда антенна точно поможет:</w:t>
      </w: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Если требуется принять сигнал в подвале – антенн</w:t>
      </w:r>
      <w:r w:rsidR="004B7235" w:rsidRPr="0052331F">
        <w:rPr>
          <w:rFonts w:ascii="Times New Roman" w:hAnsi="Times New Roman" w:cs="Times New Roman"/>
          <w:sz w:val="28"/>
          <w:szCs w:val="28"/>
        </w:rPr>
        <w:t>а выносится к окну или на улицу</w:t>
      </w: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Если требуется улучшить прием в городе – убрать шипение и пропадание сигнала</w:t>
      </w:r>
      <w:r w:rsidR="004B7235" w:rsidRPr="0052331F">
        <w:rPr>
          <w:rFonts w:ascii="Times New Roman" w:hAnsi="Times New Roman" w:cs="Times New Roman"/>
          <w:sz w:val="28"/>
          <w:szCs w:val="28"/>
        </w:rPr>
        <w:t>,</w:t>
      </w:r>
      <w:r w:rsidRPr="0052331F">
        <w:rPr>
          <w:rFonts w:ascii="Times New Roman" w:hAnsi="Times New Roman" w:cs="Times New Roman"/>
          <w:sz w:val="28"/>
          <w:szCs w:val="28"/>
        </w:rPr>
        <w:t xml:space="preserve"> когда кто-то проходит рядом с музыкальным центром.</w:t>
      </w: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Если требуется улучшить прием на</w:t>
      </w:r>
      <w:r w:rsidR="004B7235" w:rsidRPr="0052331F">
        <w:rPr>
          <w:rFonts w:ascii="Times New Roman" w:hAnsi="Times New Roman" w:cs="Times New Roman"/>
          <w:sz w:val="28"/>
          <w:szCs w:val="28"/>
        </w:rPr>
        <w:t xml:space="preserve"> даче до 8</w:t>
      </w:r>
      <w:r w:rsidRPr="0052331F">
        <w:rPr>
          <w:rFonts w:ascii="Times New Roman" w:hAnsi="Times New Roman" w:cs="Times New Roman"/>
          <w:sz w:val="28"/>
          <w:szCs w:val="28"/>
        </w:rPr>
        <w:t>0 км.</w:t>
      </w: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331F">
        <w:rPr>
          <w:rFonts w:ascii="Times New Roman" w:hAnsi="Times New Roman" w:cs="Times New Roman"/>
          <w:b/>
          <w:sz w:val="28"/>
          <w:szCs w:val="28"/>
        </w:rPr>
        <w:t>Когда антенна точно не поможет:</w:t>
      </w: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Если в городе расстояние до передатчика до 10 км, но на крыше Вашего дома или совсем рядом стоит вышка сотовой связи. Это очень частая ситуация!</w:t>
      </w:r>
    </w:p>
    <w:p w:rsidR="00A47B3A" w:rsidRPr="0052331F" w:rsidRDefault="00A47B3A" w:rsidP="005233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31F">
        <w:rPr>
          <w:rFonts w:ascii="Times New Roman" w:hAnsi="Times New Roman" w:cs="Times New Roman"/>
          <w:sz w:val="28"/>
          <w:szCs w:val="28"/>
        </w:rPr>
        <w:t>Если в вашем доме система кабельного телевидения установлена с нарушением, и помехи от неё излучаются в эфир.</w:t>
      </w:r>
    </w:p>
    <w:p w:rsidR="00A47B3A" w:rsidRPr="00336422" w:rsidRDefault="00A47B3A" w:rsidP="005A2638">
      <w:pPr>
        <w:rPr>
          <w:rFonts w:ascii="Times New Roman" w:hAnsi="Times New Roman" w:cs="Times New Roman"/>
          <w:sz w:val="28"/>
          <w:szCs w:val="28"/>
        </w:rPr>
      </w:pPr>
    </w:p>
    <w:p w:rsidR="00B83FBC" w:rsidRDefault="00336422" w:rsidP="00435CDC">
      <w:pPr>
        <w:pStyle w:val="msonormalmailrucssattributepostfix"/>
        <w:shd w:val="clear" w:color="auto" w:fill="FFFFFF"/>
        <w:ind w:firstLine="851"/>
        <w:rPr>
          <w:rFonts w:eastAsiaTheme="minorHAnsi"/>
          <w:sz w:val="28"/>
          <w:szCs w:val="28"/>
          <w:lang w:eastAsia="en-US"/>
        </w:rPr>
      </w:pPr>
      <w:r w:rsidRPr="00336422">
        <w:rPr>
          <w:rFonts w:eastAsiaTheme="minorHAnsi"/>
          <w:sz w:val="28"/>
          <w:szCs w:val="28"/>
          <w:lang w:eastAsia="en-US"/>
        </w:rPr>
        <w:t>В комплект антенны входит сетевой адаптер, подающий питание +12В к антенному усилителю по центральной жиле кабеля.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83FBC" w:rsidRPr="00B83FBC" w:rsidRDefault="00336422" w:rsidP="00435CDC">
      <w:pPr>
        <w:pStyle w:val="msonormalmailrucssattributepostfix"/>
        <w:shd w:val="clear" w:color="auto" w:fill="FFFFFF"/>
        <w:ind w:firstLine="851"/>
        <w:rPr>
          <w:rFonts w:eastAsiaTheme="minorHAnsi"/>
          <w:lang w:eastAsia="en-US"/>
        </w:rPr>
      </w:pPr>
      <w:r w:rsidRPr="00B83FBC">
        <w:rPr>
          <w:rFonts w:eastAsiaTheme="minorHAnsi"/>
          <w:lang w:eastAsia="en-US"/>
        </w:rPr>
        <w:t xml:space="preserve">За работоспособность и безопасность данного адаптер несёт ответственность его производитель. Соответствующий сертификат прилагается. </w:t>
      </w:r>
    </w:p>
    <w:p w:rsidR="00BB735E" w:rsidRPr="00B83FBC" w:rsidRDefault="00336422" w:rsidP="00435CDC">
      <w:pPr>
        <w:pStyle w:val="msonormalmailrucssattributepostfix"/>
        <w:shd w:val="clear" w:color="auto" w:fill="FFFFFF"/>
        <w:ind w:firstLine="851"/>
        <w:rPr>
          <w:rFonts w:eastAsiaTheme="minorHAnsi"/>
          <w:b/>
          <w:sz w:val="28"/>
          <w:szCs w:val="28"/>
          <w:lang w:eastAsia="en-US"/>
        </w:rPr>
      </w:pPr>
      <w:r w:rsidRPr="00B83FBC">
        <w:rPr>
          <w:rFonts w:eastAsiaTheme="minorHAnsi"/>
          <w:b/>
          <w:sz w:val="28"/>
          <w:szCs w:val="28"/>
          <w:lang w:eastAsia="en-US"/>
        </w:rPr>
        <w:t>Не рекомендуется замена данного адаптера на импульсный, т.к. он создаст помехи приёму.</w:t>
      </w:r>
    </w:p>
    <w:p w:rsidR="00BB735E" w:rsidRDefault="00BB735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36422" w:rsidRPr="00B83FBC" w:rsidRDefault="00BB735E" w:rsidP="00B83FBC">
      <w:pPr>
        <w:pStyle w:val="msonormalmailrucssattributepostfix"/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83FBC">
        <w:rPr>
          <w:rFonts w:eastAsiaTheme="minorHAnsi"/>
          <w:b/>
          <w:sz w:val="28"/>
          <w:szCs w:val="28"/>
          <w:lang w:eastAsia="en-US"/>
        </w:rPr>
        <w:lastRenderedPageBreak/>
        <w:t>Порядок подключения адаптера к антенне:</w:t>
      </w:r>
    </w:p>
    <w:p w:rsidR="00BB735E" w:rsidRPr="00A0683B" w:rsidRDefault="00BB735E" w:rsidP="00BB735E">
      <w:pPr>
        <w:pStyle w:val="a3"/>
        <w:keepNext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735E">
        <w:rPr>
          <w:rFonts w:ascii="Times New Roman" w:hAnsi="Times New Roman" w:cs="Times New Roman"/>
          <w:sz w:val="28"/>
          <w:szCs w:val="28"/>
        </w:rPr>
        <w:t xml:space="preserve">Снять крышку </w:t>
      </w:r>
      <w:r w:rsidRPr="00A0683B">
        <w:rPr>
          <w:rFonts w:ascii="Times New Roman" w:hAnsi="Times New Roman" w:cs="Times New Roman"/>
          <w:sz w:val="28"/>
          <w:szCs w:val="28"/>
        </w:rPr>
        <w:t>с</w:t>
      </w:r>
      <w:r w:rsidR="00134E68" w:rsidRPr="00A0683B">
        <w:rPr>
          <w:rFonts w:ascii="Times New Roman" w:hAnsi="Times New Roman" w:cs="Times New Roman"/>
          <w:sz w:val="28"/>
          <w:szCs w:val="28"/>
        </w:rPr>
        <w:t xml:space="preserve"> антенного разъёма </w:t>
      </w:r>
      <w:r w:rsidRPr="00A0683B">
        <w:rPr>
          <w:rFonts w:ascii="Times New Roman" w:hAnsi="Times New Roman" w:cs="Times New Roman"/>
          <w:sz w:val="28"/>
          <w:szCs w:val="28"/>
        </w:rPr>
        <w:t>адаптера</w:t>
      </w:r>
      <w:r w:rsidRPr="00BB735E">
        <w:rPr>
          <w:rFonts w:ascii="Times New Roman" w:hAnsi="Times New Roman" w:cs="Times New Roman"/>
          <w:sz w:val="28"/>
          <w:szCs w:val="28"/>
        </w:rPr>
        <w:t xml:space="preserve"> к блоку питания и подключить кабель</w:t>
      </w:r>
      <w:r w:rsidRPr="00A0683B">
        <w:rPr>
          <w:rFonts w:ascii="Times New Roman" w:hAnsi="Times New Roman" w:cs="Times New Roman"/>
          <w:sz w:val="28"/>
          <w:szCs w:val="28"/>
        </w:rPr>
        <w:t>.</w:t>
      </w:r>
      <w:r w:rsidR="00134E68" w:rsidRPr="00A0683B">
        <w:rPr>
          <w:rFonts w:ascii="Times New Roman" w:hAnsi="Times New Roman" w:cs="Times New Roman"/>
          <w:sz w:val="28"/>
          <w:szCs w:val="28"/>
        </w:rPr>
        <w:t xml:space="preserve"> Закрыть крышку.</w:t>
      </w:r>
    </w:p>
    <w:p w:rsidR="00BB735E" w:rsidRPr="00BB735E" w:rsidRDefault="004C4E50" w:rsidP="00BB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29325" cy="1308100"/>
                <wp:effectExtent l="3810" t="4445" r="0" b="1905"/>
                <wp:docPr id="28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156460" y="81280"/>
                            <a:ext cx="985520" cy="646430"/>
                          </a:xfrm>
                          <a:prstGeom prst="flowChartDisplay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12035" y="133350"/>
                            <a:ext cx="697230" cy="533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507365" y="376555"/>
                            <a:ext cx="1804670" cy="33020"/>
                          </a:xfrm>
                          <a:custGeom>
                            <a:avLst/>
                            <a:gdLst>
                              <a:gd name="T0" fmla="*/ 0 w 2842"/>
                              <a:gd name="T1" fmla="*/ 5 h 52"/>
                              <a:gd name="T2" fmla="*/ 1230 w 2842"/>
                              <a:gd name="T3" fmla="*/ 5 h 52"/>
                              <a:gd name="T4" fmla="*/ 2580 w 2842"/>
                              <a:gd name="T5" fmla="*/ 35 h 52"/>
                              <a:gd name="T6" fmla="*/ 2804 w 2842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42" h="52">
                                <a:moveTo>
                                  <a:pt x="0" y="5"/>
                                </a:moveTo>
                                <a:cubicBezTo>
                                  <a:pt x="205" y="5"/>
                                  <a:pt x="800" y="0"/>
                                  <a:pt x="1230" y="5"/>
                                </a:cubicBezTo>
                                <a:cubicBezTo>
                                  <a:pt x="1660" y="10"/>
                                  <a:pt x="2318" y="27"/>
                                  <a:pt x="2580" y="35"/>
                                </a:cubicBezTo>
                                <a:cubicBezTo>
                                  <a:pt x="2842" y="43"/>
                                  <a:pt x="2757" y="48"/>
                                  <a:pt x="2804" y="52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2273935" y="409575"/>
                            <a:ext cx="128905" cy="635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1"/>
                              <a:gd name="T2" fmla="*/ 203 w 2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3" h="1">
                                <a:moveTo>
                                  <a:pt x="0" y="0"/>
                                </a:moveTo>
                                <a:cubicBezTo>
                                  <a:pt x="84" y="0"/>
                                  <a:pt x="169" y="0"/>
                                  <a:pt x="203" y="0"/>
                                </a:cubicBez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02840" y="382905"/>
                            <a:ext cx="120650" cy="49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3490" y="409575"/>
                            <a:ext cx="10287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2578735" y="320675"/>
                            <a:ext cx="147320" cy="177800"/>
                            <a:chOff x="6121" y="8403"/>
                            <a:chExt cx="232" cy="280"/>
                          </a:xfrm>
                        </wpg:grpSpPr>
                        <wps:wsp>
                          <wps:cNvPr id="1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1" y="8403"/>
                              <a:ext cx="232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126" y="8436"/>
                              <a:ext cx="207" cy="207"/>
                              <a:chOff x="7586" y="8183"/>
                              <a:chExt cx="265" cy="265"/>
                            </a:xfrm>
                          </wpg:grpSpPr>
                          <wps:wsp>
                            <wps:cNvPr id="18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6" y="8183"/>
                                <a:ext cx="265" cy="2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3" y="8253"/>
                                <a:ext cx="1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2324735" y="187325"/>
                            <a:ext cx="147320" cy="444500"/>
                            <a:chOff x="5751" y="8183"/>
                            <a:chExt cx="232" cy="700"/>
                          </a:xfrm>
                        </wpg:grpSpPr>
                        <wps:wsp>
                          <wps:cNvPr id="2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1" y="8183"/>
                              <a:ext cx="232" cy="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821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1" y="868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459105" y="133350"/>
                            <a:ext cx="2482850" cy="201930"/>
                          </a:xfrm>
                          <a:custGeom>
                            <a:avLst/>
                            <a:gdLst>
                              <a:gd name="T0" fmla="*/ 0 w 3910"/>
                              <a:gd name="T1" fmla="*/ 230 h 318"/>
                              <a:gd name="T2" fmla="*/ 2500 w 3910"/>
                              <a:gd name="T3" fmla="*/ 300 h 318"/>
                              <a:gd name="T4" fmla="*/ 2880 w 3910"/>
                              <a:gd name="T5" fmla="*/ 120 h 318"/>
                              <a:gd name="T6" fmla="*/ 3080 w 3910"/>
                              <a:gd name="T7" fmla="*/ 10 h 318"/>
                              <a:gd name="T8" fmla="*/ 3910 w 3910"/>
                              <a:gd name="T9" fmla="*/ 6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0" h="318">
                                <a:moveTo>
                                  <a:pt x="0" y="230"/>
                                </a:moveTo>
                                <a:cubicBezTo>
                                  <a:pt x="417" y="243"/>
                                  <a:pt x="2020" y="318"/>
                                  <a:pt x="2500" y="300"/>
                                </a:cubicBezTo>
                                <a:cubicBezTo>
                                  <a:pt x="2980" y="282"/>
                                  <a:pt x="2783" y="168"/>
                                  <a:pt x="2880" y="120"/>
                                </a:cubicBezTo>
                                <a:cubicBezTo>
                                  <a:pt x="2977" y="72"/>
                                  <a:pt x="2908" y="20"/>
                                  <a:pt x="3080" y="10"/>
                                </a:cubicBezTo>
                                <a:cubicBezTo>
                                  <a:pt x="3252" y="0"/>
                                  <a:pt x="3737" y="50"/>
                                  <a:pt x="3910" y="6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7"/>
                        <wps:cNvSpPr>
                          <a:spLocks/>
                        </wps:cNvSpPr>
                        <wps:spPr bwMode="auto">
                          <a:xfrm flipH="1">
                            <a:off x="1077595" y="588645"/>
                            <a:ext cx="722630" cy="440055"/>
                          </a:xfrm>
                          <a:prstGeom prst="borderCallout2">
                            <a:avLst>
                              <a:gd name="adj1" fmla="val 25972"/>
                              <a:gd name="adj2" fmla="val -10546"/>
                              <a:gd name="adj3" fmla="val 25972"/>
                              <a:gd name="adj4" fmla="val -45083"/>
                              <a:gd name="adj5" fmla="val -26407"/>
                              <a:gd name="adj6" fmla="val -8049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35E" w:rsidRDefault="00BB735E" w:rsidP="00BB735E">
                              <w:pPr>
                                <w:jc w:val="right"/>
                              </w:pPr>
                              <w:r>
                                <w:t>Прижать оплётку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 flipH="1">
                            <a:off x="3107690" y="757555"/>
                            <a:ext cx="1542415" cy="440055"/>
                          </a:xfrm>
                          <a:prstGeom prst="borderCallout2">
                            <a:avLst>
                              <a:gd name="adj1" fmla="val 25972"/>
                              <a:gd name="adj2" fmla="val 104940"/>
                              <a:gd name="adj3" fmla="val 25972"/>
                              <a:gd name="adj4" fmla="val 117000"/>
                              <a:gd name="adj5" fmla="val -65514"/>
                              <a:gd name="adj6" fmla="val 1293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35E" w:rsidRDefault="00BB735E" w:rsidP="00BB735E">
                              <w:r>
                                <w:t>Прижать центральный проводник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27" name="AutoShape 39"/>
                        <wps:cNvSpPr>
                          <a:spLocks/>
                        </wps:cNvSpPr>
                        <wps:spPr bwMode="auto">
                          <a:xfrm flipH="1">
                            <a:off x="3599180" y="100330"/>
                            <a:ext cx="1245235" cy="224790"/>
                          </a:xfrm>
                          <a:prstGeom prst="borderCallout2">
                            <a:avLst>
                              <a:gd name="adj1" fmla="val 50847"/>
                              <a:gd name="adj2" fmla="val 106116"/>
                              <a:gd name="adj3" fmla="val 50847"/>
                              <a:gd name="adj4" fmla="val 124528"/>
                              <a:gd name="adj5" fmla="val 166380"/>
                              <a:gd name="adj6" fmla="val 1431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35E" w:rsidRDefault="00B83FBC" w:rsidP="00BB735E">
                              <w:r>
                                <w:t>Разъём а</w:t>
                              </w:r>
                              <w:r w:rsidR="00BB735E">
                                <w:t>даптер</w:t>
                              </w: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34" editas="canvas" style="width:474.75pt;height:103pt;mso-position-horizontal-relative:char;mso-position-vertical-relative:line" coordsize="6029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">
                <v:shape id="_x0000_s1035" type="#_x0000_t75" style="position:absolute;width:60293;height:13081;visibility:visible;mso-wrap-style:square">
                  <v:fill o:detectmouseclick="t"/>
                  <v:path o:connecttype="none"/>
                </v:shape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AutoShape 21" o:spid="_x0000_s1036" type="#_x0000_t134" style="position:absolute;left:21564;top:812;width:9855;height:6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gE8MA&#10;AADaAAAADwAAAGRycy9kb3ducmV2LnhtbESPT4vCMBTE74LfITxhL7Km7kFK1yj+W/Ak6vayt2fz&#10;bEubl9JE7frpjSB4HGZ+M8x03plaXKl1pWUF41EEgjizuuRcQfr78xmDcB5ZY22ZFPyTg/ms35ti&#10;ou2ND3Q9+lyEEnYJKii8bxIpXVaQQTeyDXHwzrY16INsc6lbvIVyU8uvKJpIgyWHhQIbWhWUVceL&#10;URCfzmT3q3i4/Gu263s1TvWu2ij1MegW3yA8df4dftFbHTh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gE8MAAADaAAAADwAAAAAAAAAAAAAAAACYAgAAZHJzL2Rv&#10;d25yZXYueG1sUEsFBgAAAAAEAAQA9QAAAIgDAAAAAA==&#10;" fillcolor="#7f7f7f [1612]"/>
                <v:rect id="Rectangle 22" o:spid="_x0000_s1037" style="position:absolute;left:23120;top:1333;width:697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JdsEA&#10;AADaAAAADwAAAGRycy9kb3ducmV2LnhtbESPQYvCMBSE7wv+h/CEva2pwopW0yIugpdFtHrw9mie&#10;TbF5KU1W67/fCILHYWa+YZZ5bxtxo87XjhWMRwkI4tLpmisFx2LzNQPhA7LGxjEpeJCHPBt8LDHV&#10;7s57uh1CJSKEfYoKTAhtKqUvDVn0I9cSR+/iOoshyq6SusN7hNtGTpJkKi3WHBcMtrQ2VF4Pf1ZB&#10;cv79wcmlOD1s3fbodt9mX5yV+hz2qwWIQH14h1/trVYwh+e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yXbBAAAA2gAAAA8AAAAAAAAAAAAAAAAAmAIAAGRycy9kb3du&#10;cmV2LnhtbFBLBQYAAAAABAAEAPUAAACGAwAAAAA=&#10;" fillcolor="#fabf8f [1945]"/>
                <v:shape id="Freeform 23" o:spid="_x0000_s1038" style="position:absolute;left:5073;top:3765;width:18047;height:330;visibility:visible;mso-wrap-style:square;v-text-anchor:top" coordsize="284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dDcIA&#10;AADbAAAADwAAAGRycy9kb3ducmV2LnhtbESPQYvCMBCF7wv+hzCCtzW1h7JUo4giiAiLrj9gaMam&#10;2ExqE7X++53Dwt5meG/e+2axGnyrntTHJrCB2TQDRVwF23Bt4PKz+/wCFROyxTYwGXhThNVy9LHA&#10;0oYXn+h5TrWSEI4lGnApdaXWsXLkMU5DRyzaNfQek6x9rW2PLwn3rc6zrNAeG5YGhx1tHFW388Mb&#10;OFy3Ib93+TF9c/Eu1uFkh9oZMxkP6zmoREP6N/9d763gC738IgP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l0NwgAAANsAAAAPAAAAAAAAAAAAAAAAAJgCAABkcnMvZG93&#10;bnJldi54bWxQSwUGAAAAAAQABAD1AAAAhwMAAAAA&#10;" path="m,5c205,5,800,,1230,5v430,5,1088,22,1350,30c2842,43,2757,48,2804,52e" filled="f" strokeweight="6pt">
                  <v:path arrowok="t" o:connecttype="custom" o:connectlocs="0,3175;781050,3175;1638300,22225;1780540,33020" o:connectangles="0,0,0,0"/>
                </v:shape>
                <v:shape id="Freeform 24" o:spid="_x0000_s1039" style="position:absolute;left:22739;top:4095;width:1289;height:7;visibility:visible;mso-wrap-style:square;v-text-anchor:top" coordsize="2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4L8A&#10;AADbAAAADwAAAGRycy9kb3ducmV2LnhtbERPS4vCMBC+L+x/CCPsbU0trEg1isgWZG8+qNehGZti&#10;MilN1O6/N4LgbT6+5yxWg7PiRn1oPSuYjDMQxLXXLTcKjofyewYiRGSN1jMp+KcAq+XnxwIL7e+8&#10;o9s+NiKFcChQgYmxK6QMtSGHYew74sSdfe8wJtg3Uvd4T+HOyjzLptJhy6nBYEcbQ/Vlf3UKBv13&#10;MuZ3mvsfe64qdyjt8VIq9TUa1nMQkYb4Fr/cW53m5/D8JR0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hLgvwAAANsAAAAPAAAAAAAAAAAAAAAAAJgCAABkcnMvZG93bnJl&#10;di54bWxQSwUGAAAAAAQABAD1AAAAhAMAAAAA&#10;" path="m,c84,,169,,203,e" filled="f" strokecolor="#e36c0a [2409]" strokeweight="5pt">
                  <v:path arrowok="t" o:connecttype="custom" o:connectlocs="0,0;128905,0" o:connectangles="0,0"/>
                </v:shape>
                <v:rect id="Rectangle 25" o:spid="_x0000_s1040" style="position:absolute;left:24028;top:3829;width:120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line id="Line 26" o:spid="_x0000_s1041" style="position:absolute;flip:y;visibility:visible;mso-wrap-style:square" from="25234,4095" to="26263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6RMEAAADbAAAADwAAAGRycy9kb3ducmV2LnhtbERPTWvCQBC9C/0PyxR600lbkRLdhNIi&#10;2oNI1Yu3ITsmwexsyG5N/PddQfA2j/c5i3ywjbpw52snGl4nCSiWwplaSg2H/XL8AcoHEkONE9Zw&#10;ZQ959jRaUGpcL7982YVSxRDxKWmoQmhTRF9UbMlPXMsSuZPrLIUIuxJNR30Mtw2+JckMLdUSGypq&#10;+avi4rz7sxqW/H7YrvZ207sjr9ofRPy2W61fnofPOajAQ3iI7+61ifOncPslHo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x/pEwQAAANsAAAAPAAAAAAAAAAAAAAAA&#10;AKECAABkcnMvZG93bnJldi54bWxQSwUGAAAAAAQABAD5AAAAjwMAAAAA&#10;" strokecolor="#e36c0a [2409]" strokeweight="2pt"/>
                <v:group id="Group 27" o:spid="_x0000_s1042" style="position:absolute;left:25787;top:3206;width:1473;height:1778" coordorigin="6121,8403" coordsize="23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28" o:spid="_x0000_s1043" style="position:absolute;left:6121;top:8403;width:232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group id="Group 29" o:spid="_x0000_s1044" style="position:absolute;left:6126;top:8436;width:207;height:207" coordorigin="7586,8183" coordsize="26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Oval 30" o:spid="_x0000_s1045" style="position:absolute;left:7586;top:8183;width:26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<v:line id="Line 31" o:spid="_x0000_s1046" style="position:absolute;visibility:visible;mso-wrap-style:square" from="7713,8253" to="7714,8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</v:group>
                <v:group id="Group 32" o:spid="_x0000_s1047" style="position:absolute;left:23247;top:1873;width:1473;height:4445" coordorigin="5751,8183" coordsize="23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33" o:spid="_x0000_s1048" style="position:absolute;left:5751;top:8183;width:232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oval id="Oval 34" o:spid="_x0000_s1049" style="position:absolute;left:5791;top:821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oval id="Oval 35" o:spid="_x0000_s1050" style="position:absolute;left:5791;top:868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/v:group>
                <v:shape id="Freeform 36" o:spid="_x0000_s1051" style="position:absolute;left:4591;top:1333;width:24828;height:2019;visibility:visible;mso-wrap-style:square;v-text-anchor:top" coordsize="391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fGcMA&#10;AADbAAAADwAAAGRycy9kb3ducmV2LnhtbESPT2uDQBTE74V+h+UVcil1zR/aYLOKBExLb7GS88N9&#10;VYn7VtxNNN++Gyj0OMzMb5hdNpteXGl0nWUFyygGQVxb3XGjoPouXrYgnEfW2FsmBTdykKWPDztM&#10;tJ34SNfSNyJA2CWooPV+SKR0dUsGXWQH4uD92NGgD3JspB5xCnDTy1Ucv0qDHYeFFgfat1Sfy4tR&#10;wNXmlK+f58P0VRVvWOTnj8nGSi2e5vwdhKfZ/4f/2p9awWoD9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wfGcMAAADbAAAADwAAAAAAAAAAAAAAAACYAgAAZHJzL2Rv&#10;d25yZXYueG1sUEsFBgAAAAAEAAQA9QAAAIgDAAAAAA==&#10;" path="m,230v417,13,2020,88,2500,70c2980,282,2783,168,2880,120,2977,72,2908,20,3080,10,3252,,3737,50,3910,60e" filled="f" strokeweight="2pt">
                  <v:stroke endarrow="oval" endarrowwidth="narrow" endarrowlength="short"/>
                  <v:path arrowok="t" o:connecttype="custom" o:connectlocs="0,146050;1587500,190500;1828800,76200;1955800,6350;2482850,38100" o:connectangles="0,0,0,0,0"/>
                </v:shape>
                <v:shape id="AutoShape 37" o:spid="_x0000_s1052" type="#_x0000_t48" style="position:absolute;left:10775;top:5886;width:7227;height:44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0ccMA&#10;AADbAAAADwAAAGRycy9kb3ducmV2LnhtbESPQWvCQBSE7wX/w/KE3uquAWONrhKklvbYVPH6yD6T&#10;YPZt2N1q+u+7hUKPw8x8w2x2o+3FjXzoHGuYzxQI4tqZjhsNx8/D0zOIEJEN9o5JwzcF2G0nDxss&#10;jLvzB92q2IgE4VCghjbGoZAy1C1ZDDM3ECfv4rzFmKRvpPF4T3Dby0ypXFrsOC20ONC+pfpafVkN&#10;Zb48qdeX8iqrzDerd5Wr5Rm1fpyO5RpEpDH+h//ab0ZDt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30ccMAAADbAAAADwAAAAAAAAAAAAAAAACYAgAAZHJzL2Rv&#10;d25yZXYueG1sUEsFBgAAAAAEAAQA9QAAAIgDAAAAAA==&#10;" adj="-17387,-5704,-9738,5610,-2278,5610">
                  <v:textbox inset="1.5mm,.3mm,1.5mm,.3mm">
                    <w:txbxContent>
                      <w:p w:rsidR="00BB735E" w:rsidRDefault="00BB735E" w:rsidP="00BB735E">
                        <w:pPr>
                          <w:jc w:val="right"/>
                        </w:pPr>
                        <w:r>
                          <w:t>Прижать оплётку</w:t>
                        </w:r>
                      </w:p>
                    </w:txbxContent>
                  </v:textbox>
                </v:shape>
                <v:shape id="AutoShape 38" o:spid="_x0000_s1053" type="#_x0000_t48" style="position:absolute;left:31076;top:7575;width:15425;height:44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B/sIA&#10;AADbAAAADwAAAGRycy9kb3ducmV2LnhtbESP3WoCMRSE7wu+QzhC72pWEVtXo4gi9MZafx7gsDlm&#10;FzcnSxI1fftGKPRymJlvmPky2VbcyYfGsYLhoABBXDndsFFwPm3fPkCEiKyxdUwKfijActF7mWOp&#10;3YMPdD9GIzKEQ4kK6hi7UspQ1WQxDFxHnL2L8xZjlt5I7fGR4baVo6KYSIsN54UaO1rXVF2PN6tg&#10;bPbn1HztzPq72+x56tP7BQ9KvfbTagYiUor/4b/2p1YwmsDzS/4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AH+wgAAANsAAAAPAAAAAAAAAAAAAAAAAJgCAABkcnMvZG93&#10;bnJldi54bWxQSwUGAAAAAAQABAD1AAAAhwMAAAAA&#10;" adj="27949,-14151,25272,5610,22667,5610">
                  <v:textbox inset="1.5mm,.3mm,1.5mm,.3mm">
                    <w:txbxContent>
                      <w:p w:rsidR="00BB735E" w:rsidRDefault="00BB735E" w:rsidP="00BB735E">
                        <w:r>
                          <w:t>Прижать центральный проводник</w:t>
                        </w:r>
                      </w:p>
                    </w:txbxContent>
                  </v:textbox>
                  <o:callout v:ext="edit" minusx="t"/>
                </v:shape>
                <v:shape id="AutoShape 39" o:spid="_x0000_s1054" type="#_x0000_t48" style="position:absolute;left:35991;top:1003;width:12453;height:22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2nsAA&#10;AADbAAAADwAAAGRycy9kb3ducmV2LnhtbESPQYvCMBSE7wv+h/AEL4tNFValGkUE0euqCN4ezbMt&#10;Ni+lSW311xtB8DjMzDfMYtWZUtypdoVlBaMoBkGcWl1wpuB03A5nIJxH1lhaJgUPcrBa9n4WmGjb&#10;8j/dDz4TAcIuQQW591UipUtzMugiWxEH72prgz7IOpO6xjbATSnHcTyRBgsOCzlWtMkpvR0aowB3&#10;v+0Tn3vZnSeXWK4bMs0fKTXod+s5CE+d/4Y/7b1WMJ7C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12nsAAAADbAAAADwAAAAAAAAAAAAAAAACYAgAAZHJzL2Rvd25y&#10;ZXYueG1sUEsFBgAAAAAEAAQA9QAAAIUDAAAAAA==&#10;" adj="30929,35938,26898,10983,22921,10983">
                  <v:textbox inset="1.5mm,.3mm,1.5mm,.3mm">
                    <w:txbxContent>
                      <w:p w:rsidR="00BB735E" w:rsidRDefault="00B83FBC" w:rsidP="00BB735E">
                        <w:r>
                          <w:t>Разъём а</w:t>
                        </w:r>
                        <w:r w:rsidR="00BB735E">
                          <w:t>даптер</w:t>
                        </w:r>
                        <w:r>
                          <w:t>а</w:t>
                        </w:r>
                      </w:p>
                    </w:txbxContent>
                  </v:textbox>
                  <o:callout v:ext="edit" minusx="t" minusy="t"/>
                </v:shape>
                <w10:anchorlock/>
              </v:group>
            </w:pict>
          </mc:Fallback>
        </mc:AlternateContent>
      </w:r>
    </w:p>
    <w:p w:rsidR="00BB735E" w:rsidRPr="00BB735E" w:rsidRDefault="00A0683B" w:rsidP="00BB735E">
      <w:pPr>
        <w:pStyle w:val="a3"/>
        <w:keepNext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735E" w:rsidRPr="00BB735E">
        <w:rPr>
          <w:rFonts w:ascii="Times New Roman" w:hAnsi="Times New Roman" w:cs="Times New Roman"/>
          <w:sz w:val="28"/>
          <w:szCs w:val="28"/>
        </w:rPr>
        <w:t>а разъём адаптера надеть переходник 9.5мм</w:t>
      </w:r>
      <w:r>
        <w:rPr>
          <w:rFonts w:ascii="Times New Roman" w:hAnsi="Times New Roman" w:cs="Times New Roman"/>
          <w:sz w:val="28"/>
          <w:szCs w:val="28"/>
        </w:rPr>
        <w:t xml:space="preserve"> (ТВ мама-мама)</w:t>
      </w:r>
      <w:r w:rsidR="00BB735E" w:rsidRPr="00BB735E">
        <w:rPr>
          <w:rFonts w:ascii="Times New Roman" w:hAnsi="Times New Roman" w:cs="Times New Roman"/>
          <w:sz w:val="28"/>
          <w:szCs w:val="28"/>
        </w:rPr>
        <w:t>.</w:t>
      </w:r>
    </w:p>
    <w:p w:rsidR="00BB735E" w:rsidRDefault="004C4E50" w:rsidP="00BB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0425" cy="1438275"/>
                <wp:effectExtent l="3810" t="3175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5795" y="290830"/>
                            <a:ext cx="1805305" cy="31750"/>
                          </a:xfrm>
                          <a:custGeom>
                            <a:avLst/>
                            <a:gdLst>
                              <a:gd name="T0" fmla="*/ 0 w 2842"/>
                              <a:gd name="T1" fmla="*/ 5 h 52"/>
                              <a:gd name="T2" fmla="*/ 1230 w 2842"/>
                              <a:gd name="T3" fmla="*/ 5 h 52"/>
                              <a:gd name="T4" fmla="*/ 2580 w 2842"/>
                              <a:gd name="T5" fmla="*/ 35 h 52"/>
                              <a:gd name="T6" fmla="*/ 2804 w 2842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42" h="52">
                                <a:moveTo>
                                  <a:pt x="0" y="5"/>
                                </a:moveTo>
                                <a:cubicBezTo>
                                  <a:pt x="205" y="5"/>
                                  <a:pt x="800" y="0"/>
                                  <a:pt x="1230" y="5"/>
                                </a:cubicBezTo>
                                <a:cubicBezTo>
                                  <a:pt x="1660" y="10"/>
                                  <a:pt x="2318" y="27"/>
                                  <a:pt x="2580" y="35"/>
                                </a:cubicBezTo>
                                <a:cubicBezTo>
                                  <a:pt x="2842" y="43"/>
                                  <a:pt x="2757" y="48"/>
                                  <a:pt x="2804" y="52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83535" y="549910"/>
                            <a:ext cx="170815" cy="177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65755" y="997585"/>
                            <a:ext cx="191770" cy="3752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404745" y="65405"/>
                            <a:ext cx="857250" cy="484505"/>
                          </a:xfrm>
                          <a:prstGeom prst="roundRect">
                            <a:avLst>
                              <a:gd name="adj" fmla="val 4063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06395" y="780415"/>
                            <a:ext cx="123190" cy="156845"/>
                          </a:xfrm>
                          <a:prstGeom prst="downArrow">
                            <a:avLst>
                              <a:gd name="adj1" fmla="val 50000"/>
                              <a:gd name="adj2" fmla="val 3183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SpPr>
                          <a:spLocks/>
                        </wps:cNvSpPr>
                        <wps:spPr bwMode="auto">
                          <a:xfrm flipH="1">
                            <a:off x="3542030" y="857885"/>
                            <a:ext cx="1078865" cy="440055"/>
                          </a:xfrm>
                          <a:prstGeom prst="borderCallout2">
                            <a:avLst>
                              <a:gd name="adj1" fmla="val 25972"/>
                              <a:gd name="adj2" fmla="val 107060"/>
                              <a:gd name="adj3" fmla="val 25972"/>
                              <a:gd name="adj4" fmla="val 127778"/>
                              <a:gd name="adj5" fmla="val 63347"/>
                              <a:gd name="adj6" fmla="val 1488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35E" w:rsidRDefault="00BB735E" w:rsidP="00BB735E">
                              <w:r>
                                <w:t>Переходник гнездо-гнездо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55" editas="canvas" style="width:467.75pt;height:113.25pt;mso-position-horizontal-relative:char;mso-position-vertical-relative:line" coordsize="5940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">
                <v:shape id="_x0000_s1056" type="#_x0000_t75" style="position:absolute;width:59404;height:14382;visibility:visible;mso-wrap-style:square">
                  <v:fill o:detectmouseclick="t"/>
                  <v:path o:connecttype="none"/>
                </v:shape>
                <v:shape id="Freeform 13" o:spid="_x0000_s1057" style="position:absolute;left:6457;top:2908;width:18054;height:317;visibility:visible;mso-wrap-style:square;v-text-anchor:top" coordsize="284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2dL8A&#10;AADaAAAADwAAAGRycy9kb3ducmV2LnhtbESP0YrCMBRE3wX/IVzBN5vahyLVKKIIsiyIrh9waa5N&#10;sbmpTdT690YQ9nGYmTPMYtXbRjyo87VjBdMkBUFcOl1zpeD8t5vMQPiArLFxTApe5GG1HA4WWGj3&#10;5CM9TqESEcK+QAUmhLaQ0peGLPrEtcTRu7jOYoiyq6Tu8BnhtpFZmubSYs1xwWBLG0Pl9XS3Cn4u&#10;W5fd2uw3HDh/5Wt31H1llBqP+vUcRKA+/Ie/7b1WkMHnSr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vPZ0vwAAANoAAAAPAAAAAAAAAAAAAAAAAJgCAABkcnMvZG93bnJl&#10;di54bWxQSwUGAAAAAAQABAD1AAAAhAMAAAAA&#10;" path="m,5c205,5,800,,1230,5v430,5,1088,22,1350,30c2842,43,2757,48,2804,52e" filled="f" strokeweight="6pt">
                  <v:path arrowok="t" o:connecttype="custom" o:connectlocs="0,3053;781325,3053;1638876,21370;1781167,31750" o:connectangles="0,0,0,0"/>
                </v:shape>
                <v:rect id="Rectangle 14" o:spid="_x0000_s1058" style="position:absolute;left:28835;top:5499;width:170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/cMA&#10;AADaAAAADwAAAGRycy9kb3ducmV2LnhtbESPT4vCMBTE7wt+h/AEL4umKvinmhYRBC+CuqLXR/Ns&#10;i81LaaJWP71ZWNjjMDO/YZZpayrxoMaVlhUMBxEI4szqknMFp59NfwbCeWSNlWVS8CIHadL5WmKs&#10;7ZMP9Dj6XAQIuxgVFN7XsZQuK8igG9iaOHhX2xj0QTa51A0+A9xUchRFE2mw5LBQYE3rgrLb8W4U&#10;fBt/PW320bydTN+Xw869putzqVSv264WIDy1/j/8195qBWP4vRJugE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o/cMAAADaAAAADwAAAAAAAAAAAAAAAACYAgAAZHJzL2Rv&#10;d25yZXYueG1sUEsFBgAAAAAEAAQA9QAAAIgDAAAAAA==&#10;" fillcolor="#767676">
                  <v:fill rotate="t" angle="90" focus="50%" type="gradient"/>
                </v:rect>
                <v:rect id="Rectangle 15" o:spid="_x0000_s1059" style="position:absolute;left:28657;top:9975;width:1918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wicMA&#10;AADaAAAADwAAAGRycy9kb3ducmV2LnhtbESPT4vCMBTE7wt+h/AEL4umivinmhYRBC+CuqLXR/Ns&#10;i81LaaJWP71ZWNjjMDO/YZZpayrxoMaVlhUMBxEI4szqknMFp59NfwbCeWSNlWVS8CIHadL5WmKs&#10;7ZMP9Dj6XAQIuxgVFN7XsZQuK8igG9iaOHhX2xj0QTa51A0+A9xUchRFE2mw5LBQYE3rgrLb8W4U&#10;fBt/PW320bydTN+Xw869putzqVSv264WIDy1/j/8195qBWP4vRJugE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wicMAAADaAAAADwAAAAAAAAAAAAAAAACYAgAAZHJzL2Rv&#10;d25yZXYueG1sUEsFBgAAAAAEAAQA9QAAAIgDAAAAAA==&#10;" fillcolor="#767676">
                  <v:fill rotate="t" angle="90" focus="50%" type="gradient"/>
                </v:rect>
                <v:roundrect id="AutoShape 16" o:spid="_x0000_s1060" style="position:absolute;left:24047;top:654;width:8572;height:4845;visibility:visible;mso-wrap-style:square;v-text-anchor:top" arcsize="266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O98YA&#10;AADaAAAADwAAAGRycy9kb3ducmV2LnhtbESP3WrCQBSE7wu+w3IKvSm6acGiaTaiQqEogn9YvDtk&#10;T5Ng9mzIbmP06V2h4OUwM98wyaQzlWipcaVlBW+DCARxZnXJuYL97qs/AuE8ssbKMim4kINJ2ntK&#10;MNb2zBtqtz4XAcIuRgWF93UspcsKMugGtiYO3q9tDPogm1zqBs8Bbir5HkUf0mDJYaHAmuYFZaft&#10;n1GwOK1HM32Yvx5/xuvjatbW1245VOrluZt+gvDU+Uf4v/2tFQzhfiXc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O98YAAADaAAAADwAAAAAAAAAAAAAAAACYAgAAZHJz&#10;L2Rvd25yZXYueG1sUEsFBgAAAAAEAAQA9QAAAIsDAAAAAA==&#10;" fillcolor="#7f7f7f [1612]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" o:spid="_x0000_s1061" type="#_x0000_t67" style="position:absolute;left:29063;top:7804;width:1232;height:156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5vMIA&#10;AADaAAAADwAAAGRycy9kb3ducmV2LnhtbESPQYvCMBSE74L/ITzBi2i6wpZSjSKCrMIKa/Xi7dE8&#10;22LzUppo67/fLAh7HGbmG2a57k0tntS6yrKCj1kEgji3uuJCweW8myYgnEfWWFsmBS9ysF4NB0tM&#10;te34RM/MFyJA2KWooPS+SaV0eUkG3cw2xMG72dagD7ItpG6xC3BTy3kUxdJgxWGhxIa2JeX37GEU&#10;7Ky964PJ5l/dz/XTTOLv5HhIlBqP+s0ChKfe/4ff7b1WEMPflX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rm8wgAAANoAAAAPAAAAAAAAAAAAAAAAAJgCAABkcnMvZG93&#10;bnJldi54bWxQSwUGAAAAAAQABAD1AAAAhwMAAAAA&#10;" fillcolor="#00b050">
                  <v:textbox style="layout-flow:vertical-ideographic"/>
                </v:shape>
                <v:shape id="AutoShape 18" o:spid="_x0000_s1062" type="#_x0000_t48" style="position:absolute;left:35420;top:8578;width:10788;height:44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qnsIA&#10;AADaAAAADwAAAGRycy9kb3ducmV2LnhtbESPX2vCQBDE3wt+h2MFX4pe6kMr0VOkUBCkFP/g85Jb&#10;k5DcXsxtk/jte4LQx2FmfsOsNoOrVUdtKD0beJsloIgzb0vODZxPX9MFqCDIFmvPZOBOATbr0csK&#10;U+t7PlB3lFxFCIcUDRQiTap1yApyGGa+IY7e1bcOJco217bFPsJdredJ8q4dlhwXCmzos6CsOv46&#10;A/Zyucn5NRnu+/LwTb1UP52tjJmMh+0SlNAg/+Fne2cNfMDjSr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yqewgAAANoAAAAPAAAAAAAAAAAAAAAAAJgCAABkcnMvZG93&#10;bnJldi54bWxQSwUGAAAAAAQABAD1AAAAhwMAAAAA&#10;" adj="32152,13683,27600,5610,23125,5610">
                  <v:textbox inset="1.5mm,.3mm,1.5mm,.3mm">
                    <w:txbxContent>
                      <w:p w:rsidR="00BB735E" w:rsidRDefault="00BB735E" w:rsidP="00BB735E">
                        <w:r>
                          <w:t>Переходник гнездо-гнездо</w:t>
                        </w:r>
                      </w:p>
                    </w:txbxContent>
                  </v:textbox>
                  <o:callout v:ext="edit" minusx="t" minusy="t"/>
                </v:shape>
                <w10:anchorlock/>
              </v:group>
            </w:pict>
          </mc:Fallback>
        </mc:AlternateContent>
      </w:r>
    </w:p>
    <w:p w:rsidR="003E2925" w:rsidRDefault="00134E68" w:rsidP="000E75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 разъём к аудио-центру. </w:t>
      </w:r>
      <w:r w:rsidR="00124DC6">
        <w:rPr>
          <w:rFonts w:ascii="Times New Roman" w:hAnsi="Times New Roman" w:cs="Times New Roman"/>
          <w:sz w:val="28"/>
          <w:szCs w:val="28"/>
        </w:rPr>
        <w:t>Вставить</w:t>
      </w:r>
      <w:r w:rsidR="000E75DC" w:rsidRPr="000E75DC">
        <w:rPr>
          <w:rFonts w:ascii="Times New Roman" w:hAnsi="Times New Roman" w:cs="Times New Roman"/>
          <w:sz w:val="28"/>
          <w:szCs w:val="28"/>
        </w:rPr>
        <w:t xml:space="preserve"> </w:t>
      </w:r>
      <w:r w:rsidR="000E75DC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0E75DC" w:rsidRPr="000E75DC">
        <w:rPr>
          <w:rFonts w:ascii="Times New Roman" w:hAnsi="Times New Roman" w:cs="Times New Roman"/>
          <w:sz w:val="28"/>
          <w:szCs w:val="28"/>
        </w:rPr>
        <w:t>адаптер в розетку</w:t>
      </w:r>
      <w:r w:rsidR="000E75DC">
        <w:rPr>
          <w:rFonts w:ascii="Times New Roman" w:hAnsi="Times New Roman" w:cs="Times New Roman"/>
          <w:sz w:val="28"/>
          <w:szCs w:val="28"/>
        </w:rPr>
        <w:t>.</w:t>
      </w:r>
    </w:p>
    <w:p w:rsidR="003E2925" w:rsidRDefault="003E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5DC" w:rsidRPr="003E2925" w:rsidRDefault="003E2925" w:rsidP="003E292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сертификата сетевого адаптера</w:t>
      </w:r>
    </w:p>
    <w:p w:rsidR="00336422" w:rsidRPr="00336422" w:rsidRDefault="003E2925" w:rsidP="003E2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811" cy="54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тификат блока питания антенны сетевого 220 воль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811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422" w:rsidRPr="00336422" w:rsidSect="0000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0AC"/>
    <w:multiLevelType w:val="hybridMultilevel"/>
    <w:tmpl w:val="D5D60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2481"/>
    <w:multiLevelType w:val="hybridMultilevel"/>
    <w:tmpl w:val="4088F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D4919"/>
    <w:multiLevelType w:val="hybridMultilevel"/>
    <w:tmpl w:val="242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24B"/>
    <w:multiLevelType w:val="hybridMultilevel"/>
    <w:tmpl w:val="41D04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75C75"/>
    <w:multiLevelType w:val="hybridMultilevel"/>
    <w:tmpl w:val="56CEB28A"/>
    <w:lvl w:ilvl="0" w:tplc="FDD45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1339"/>
    <w:multiLevelType w:val="hybridMultilevel"/>
    <w:tmpl w:val="46049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E53E4F"/>
    <w:multiLevelType w:val="hybridMultilevel"/>
    <w:tmpl w:val="F3E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91E"/>
    <w:multiLevelType w:val="hybridMultilevel"/>
    <w:tmpl w:val="BB72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9678F"/>
    <w:multiLevelType w:val="hybridMultilevel"/>
    <w:tmpl w:val="FA42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0D"/>
    <w:rsid w:val="000023B6"/>
    <w:rsid w:val="00033856"/>
    <w:rsid w:val="00064774"/>
    <w:rsid w:val="000A706A"/>
    <w:rsid w:val="000B1658"/>
    <w:rsid w:val="000E75DC"/>
    <w:rsid w:val="00124DC6"/>
    <w:rsid w:val="00126AE8"/>
    <w:rsid w:val="00134E68"/>
    <w:rsid w:val="00156EB0"/>
    <w:rsid w:val="0019082B"/>
    <w:rsid w:val="00192026"/>
    <w:rsid w:val="001E3441"/>
    <w:rsid w:val="0024087C"/>
    <w:rsid w:val="002843B5"/>
    <w:rsid w:val="002A3E2B"/>
    <w:rsid w:val="00336422"/>
    <w:rsid w:val="003C783A"/>
    <w:rsid w:val="003E2925"/>
    <w:rsid w:val="00435CDC"/>
    <w:rsid w:val="004859F9"/>
    <w:rsid w:val="004B7235"/>
    <w:rsid w:val="004C266B"/>
    <w:rsid w:val="004C4E50"/>
    <w:rsid w:val="0052331F"/>
    <w:rsid w:val="005A2638"/>
    <w:rsid w:val="005C36B5"/>
    <w:rsid w:val="005C6E3E"/>
    <w:rsid w:val="00651F61"/>
    <w:rsid w:val="006661FB"/>
    <w:rsid w:val="00774AB0"/>
    <w:rsid w:val="00796122"/>
    <w:rsid w:val="0082602F"/>
    <w:rsid w:val="008A0DA2"/>
    <w:rsid w:val="00900634"/>
    <w:rsid w:val="009C74D6"/>
    <w:rsid w:val="00A0683B"/>
    <w:rsid w:val="00A35330"/>
    <w:rsid w:val="00A47B3A"/>
    <w:rsid w:val="00A52E99"/>
    <w:rsid w:val="00A8472B"/>
    <w:rsid w:val="00A97D4A"/>
    <w:rsid w:val="00AB070D"/>
    <w:rsid w:val="00B37D3C"/>
    <w:rsid w:val="00B4233F"/>
    <w:rsid w:val="00B75DD8"/>
    <w:rsid w:val="00B83FBC"/>
    <w:rsid w:val="00BB735E"/>
    <w:rsid w:val="00CD0C7A"/>
    <w:rsid w:val="00CD602A"/>
    <w:rsid w:val="00CD671D"/>
    <w:rsid w:val="00D04761"/>
    <w:rsid w:val="00D23029"/>
    <w:rsid w:val="00E1129D"/>
    <w:rsid w:val="00E32A14"/>
    <w:rsid w:val="00F66C9B"/>
    <w:rsid w:val="00F819E5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A5AF9-2425-4915-8E71-798B9D5D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0D"/>
    <w:pPr>
      <w:ind w:left="720"/>
      <w:contextualSpacing/>
    </w:pPr>
  </w:style>
  <w:style w:type="table" w:styleId="a4">
    <w:name w:val="Table Grid"/>
    <w:basedOn w:val="a1"/>
    <w:uiPriority w:val="59"/>
    <w:rsid w:val="005A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23029"/>
    <w:rPr>
      <w:b/>
      <w:bCs/>
    </w:rPr>
  </w:style>
  <w:style w:type="paragraph" w:customStyle="1" w:styleId="msonormalmailrucssattributepostfix">
    <w:name w:val="msonormal_mailru_css_attribute_postfix"/>
    <w:basedOn w:val="a"/>
    <w:rsid w:val="003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Stanislav Boush</cp:lastModifiedBy>
  <cp:revision>2</cp:revision>
  <dcterms:created xsi:type="dcterms:W3CDTF">2020-02-07T18:28:00Z</dcterms:created>
  <dcterms:modified xsi:type="dcterms:W3CDTF">2020-02-07T18:28:00Z</dcterms:modified>
</cp:coreProperties>
</file>