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D6" w:rsidRPr="008333CF" w:rsidRDefault="001F6CE4" w:rsidP="00A6315B">
      <w:pPr>
        <w:tabs>
          <w:tab w:val="center" w:pos="2964"/>
        </w:tabs>
        <w:rPr>
          <w:b/>
          <w:sz w:val="28"/>
          <w:szCs w:val="28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35560</wp:posOffset>
                </wp:positionV>
                <wp:extent cx="1543050" cy="1132840"/>
                <wp:effectExtent l="0" t="0" r="19050" b="1016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7B" w:rsidRPr="00710437" w:rsidRDefault="0097307B" w:rsidP="00BD1B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Антенна </w:t>
                            </w:r>
                          </w:p>
                          <w:p w:rsidR="0097307B" w:rsidRPr="009B36E1" w:rsidRDefault="0097307B" w:rsidP="000D097D">
                            <w:pPr>
                              <w:tabs>
                                <w:tab w:val="right" w:pos="855"/>
                              </w:tabs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25FEE">
                              <w:rPr>
                                <w:b/>
                                <w:sz w:val="28"/>
                                <w:szCs w:val="28"/>
                              </w:rPr>
                              <w:t>ТРИАДА-</w:t>
                            </w:r>
                            <w:r w:rsidR="003A3A6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E055BC">
                              <w:rPr>
                                <w:b/>
                                <w:sz w:val="28"/>
                                <w:szCs w:val="28"/>
                              </w:rPr>
                              <w:t>620</w:t>
                            </w:r>
                          </w:p>
                          <w:p w:rsidR="0097307B" w:rsidRDefault="0097307B" w:rsidP="00BD1B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307B" w:rsidRPr="003A3A66" w:rsidRDefault="001F6CE4" w:rsidP="00BD1B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4G/LTE/</w:t>
                            </w:r>
                            <w:r w:rsidR="003A3A6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WiMAX</w:t>
                            </w:r>
                          </w:p>
                          <w:p w:rsidR="0097307B" w:rsidRPr="009B36E1" w:rsidRDefault="003A3A66" w:rsidP="00BD1B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97307B">
                              <w:rPr>
                                <w:b/>
                                <w:sz w:val="28"/>
                                <w:szCs w:val="28"/>
                              </w:rPr>
                              <w:t>00 МГц</w:t>
                            </w:r>
                          </w:p>
                          <w:p w:rsidR="0097307B" w:rsidRPr="00BD1BD0" w:rsidRDefault="0097307B" w:rsidP="00BD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122.95pt;margin-top:2.8pt;width:121.5pt;height:8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">
                <v:textbox>
                  <w:txbxContent>
                    <w:p w:rsidR="0097307B" w:rsidRPr="00710437" w:rsidRDefault="0097307B" w:rsidP="00BD1B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Антенна </w:t>
                      </w:r>
                    </w:p>
                    <w:p w:rsidR="0097307B" w:rsidRPr="009B36E1" w:rsidRDefault="0097307B" w:rsidP="000D097D">
                      <w:pPr>
                        <w:tabs>
                          <w:tab w:val="right" w:pos="855"/>
                        </w:tabs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25FEE">
                        <w:rPr>
                          <w:b/>
                          <w:sz w:val="28"/>
                          <w:szCs w:val="28"/>
                        </w:rPr>
                        <w:t>ТРИАДА-</w:t>
                      </w:r>
                      <w:r w:rsidR="003A3A66">
                        <w:rPr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E055BC">
                        <w:rPr>
                          <w:b/>
                          <w:sz w:val="28"/>
                          <w:szCs w:val="28"/>
                        </w:rPr>
                        <w:t>620</w:t>
                      </w:r>
                    </w:p>
                    <w:p w:rsidR="0097307B" w:rsidRDefault="0097307B" w:rsidP="00BD1B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307B" w:rsidRPr="003A3A66" w:rsidRDefault="001F6CE4" w:rsidP="00BD1BD0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4G/LTE/</w:t>
                      </w:r>
                      <w:r w:rsidR="003A3A66">
                        <w:rPr>
                          <w:b/>
                          <w:sz w:val="28"/>
                          <w:szCs w:val="28"/>
                          <w:lang w:val="en-US"/>
                        </w:rPr>
                        <w:t>WiMAX</w:t>
                      </w:r>
                    </w:p>
                    <w:p w:rsidR="0097307B" w:rsidRPr="009B36E1" w:rsidRDefault="003A3A66" w:rsidP="00BD1B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97307B">
                        <w:rPr>
                          <w:b/>
                          <w:sz w:val="28"/>
                          <w:szCs w:val="28"/>
                        </w:rPr>
                        <w:t>00 МГц</w:t>
                      </w:r>
                    </w:p>
                    <w:p w:rsidR="0097307B" w:rsidRPr="00BD1BD0" w:rsidRDefault="0097307B" w:rsidP="00BD1BD0"/>
                  </w:txbxContent>
                </v:textbox>
              </v:rect>
            </w:pict>
          </mc:Fallback>
        </mc:AlternateContent>
      </w:r>
      <w:r w:rsidR="00E055BC"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-45085</wp:posOffset>
            </wp:positionV>
            <wp:extent cx="766445" cy="1990090"/>
            <wp:effectExtent l="0" t="0" r="0" b="0"/>
            <wp:wrapNone/>
            <wp:docPr id="314" name="Рисунок 5" descr="D:\W\SALES\Сергей\ФОТО Сота\GSM - 3G\994\99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W\SALES\Сергей\ФОТО Сота\GSM - 3G\994\994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644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DF4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36195</wp:posOffset>
                </wp:positionV>
                <wp:extent cx="977900" cy="1132840"/>
                <wp:effectExtent l="9525" t="10160" r="12700" b="952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7B" w:rsidRPr="00710437" w:rsidRDefault="0097307B" w:rsidP="00CE46C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10437">
                              <w:rPr>
                                <w:b/>
                              </w:rPr>
                              <w:t>Разъём</w:t>
                            </w:r>
                          </w:p>
                          <w:p w:rsidR="007E714E" w:rsidRPr="005D6204" w:rsidRDefault="007E714E" w:rsidP="005D6204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3612">
                              <w:rPr>
                                <w:b/>
                                <w:lang w:val="en-US"/>
                              </w:rPr>
                              <w:t>SMA</w:t>
                            </w:r>
                            <w:r w:rsidRPr="00E736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6204" w:rsidRPr="005D62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E73612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3A268A" w:rsidRPr="005D6204" w:rsidRDefault="003A268A" w:rsidP="005D6204">
                            <w:pPr>
                              <w:tabs>
                                <w:tab w:val="right" w:pos="1276"/>
                                <w:tab w:val="center" w:pos="2793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RP</w:t>
                            </w:r>
                            <w:r w:rsidRPr="005D6204">
                              <w:rPr>
                                <w:b/>
                              </w:rPr>
                              <w:t>-</w:t>
                            </w:r>
                            <w:r w:rsidRPr="00E73612">
                              <w:rPr>
                                <w:b/>
                                <w:lang w:val="en-US"/>
                              </w:rPr>
                              <w:t>SMA</w:t>
                            </w:r>
                            <w:r w:rsidRPr="00E736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620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E73612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5D6204" w:rsidRPr="005D6204" w:rsidRDefault="005D6204" w:rsidP="005D6204">
                            <w:pPr>
                              <w:tabs>
                                <w:tab w:val="right" w:pos="1276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3612">
                              <w:rPr>
                                <w:b/>
                                <w:lang w:val="en-US"/>
                              </w:rPr>
                              <w:t>FME</w:t>
                            </w:r>
                            <w:r w:rsidRPr="005D62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620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D6204">
                              <w:rPr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3A268A" w:rsidRPr="005D6204" w:rsidRDefault="003A268A" w:rsidP="007E714E">
                            <w:pPr>
                              <w:tabs>
                                <w:tab w:val="center" w:pos="2793"/>
                              </w:tabs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7" style="position:absolute;margin-left:40.45pt;margin-top:2.85pt;width:77pt;height: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kOLAIAAFE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">
                <v:textbox>
                  <w:txbxContent>
                    <w:p w:rsidR="0097307B" w:rsidRPr="00710437" w:rsidRDefault="0097307B" w:rsidP="00CE46C9">
                      <w:pPr>
                        <w:rPr>
                          <w:b/>
                          <w:lang w:val="en-US"/>
                        </w:rPr>
                      </w:pPr>
                      <w:r w:rsidRPr="00710437">
                        <w:rPr>
                          <w:b/>
                        </w:rPr>
                        <w:t>Разъём</w:t>
                      </w:r>
                    </w:p>
                    <w:p w:rsidR="007E714E" w:rsidRPr="005D6204" w:rsidRDefault="007E714E" w:rsidP="005D6204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E73612">
                        <w:rPr>
                          <w:b/>
                          <w:lang w:val="en-US"/>
                        </w:rPr>
                        <w:t>SMA</w:t>
                      </w:r>
                      <w:r w:rsidRPr="00E736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6204" w:rsidRPr="005D62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E73612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</w:p>
                    <w:p w:rsidR="003A268A" w:rsidRPr="005D6204" w:rsidRDefault="003A268A" w:rsidP="005D6204">
                      <w:pPr>
                        <w:tabs>
                          <w:tab w:val="right" w:pos="1276"/>
                          <w:tab w:val="center" w:pos="2793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lang w:val="en-US"/>
                        </w:rPr>
                        <w:t>RP</w:t>
                      </w:r>
                      <w:r w:rsidRPr="005D6204">
                        <w:rPr>
                          <w:b/>
                        </w:rPr>
                        <w:t>-</w:t>
                      </w:r>
                      <w:r w:rsidRPr="00E73612">
                        <w:rPr>
                          <w:b/>
                          <w:lang w:val="en-US"/>
                        </w:rPr>
                        <w:t>SMA</w:t>
                      </w:r>
                      <w:r w:rsidRPr="00E736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6204">
                        <w:rPr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E73612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</w:p>
                    <w:p w:rsidR="005D6204" w:rsidRPr="005D6204" w:rsidRDefault="005D6204" w:rsidP="005D6204">
                      <w:pPr>
                        <w:tabs>
                          <w:tab w:val="right" w:pos="1276"/>
                        </w:tabs>
                        <w:rPr>
                          <w:b/>
                          <w:sz w:val="32"/>
                          <w:szCs w:val="32"/>
                        </w:rPr>
                      </w:pPr>
                      <w:r w:rsidRPr="00E73612">
                        <w:rPr>
                          <w:b/>
                          <w:lang w:val="en-US"/>
                        </w:rPr>
                        <w:t>FME</w:t>
                      </w:r>
                      <w:r w:rsidRPr="005D62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D620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D6204">
                        <w:rPr>
                          <w:b/>
                          <w:sz w:val="32"/>
                          <w:szCs w:val="32"/>
                        </w:rPr>
                        <w:t>□</w:t>
                      </w:r>
                    </w:p>
                    <w:p w:rsidR="003A268A" w:rsidRPr="005D6204" w:rsidRDefault="003A268A" w:rsidP="007E714E">
                      <w:pPr>
                        <w:tabs>
                          <w:tab w:val="center" w:pos="2793"/>
                        </w:tabs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0DF4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36195</wp:posOffset>
                </wp:positionV>
                <wp:extent cx="2967990" cy="1132840"/>
                <wp:effectExtent l="6350" t="10160" r="6985" b="9525"/>
                <wp:wrapNone/>
                <wp:docPr id="1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7B" w:rsidRPr="00CE75B4" w:rsidRDefault="0097307B" w:rsidP="00BD1BD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E75B4">
                              <w:rPr>
                                <w:sz w:val="20"/>
                                <w:szCs w:val="20"/>
                              </w:rPr>
                              <w:t xml:space="preserve">Предназначена для </w:t>
                            </w:r>
                            <w:r w:rsidRPr="00AC3654"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в диапазон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е </w:t>
                            </w:r>
                            <w:r w:rsidR="00100175">
                              <w:rPr>
                                <w:sz w:val="20"/>
                                <w:szCs w:val="20"/>
                                <w:lang w:val="en-US"/>
                              </w:rPr>
                              <w:t>Wi</w:t>
                            </w:r>
                            <w:r w:rsidR="003A3A66">
                              <w:rPr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="003A3A66" w:rsidRPr="003A3A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7DF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3A3A66" w:rsidRPr="003A3A66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A77DF2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E75B4">
                              <w:rPr>
                                <w:sz w:val="20"/>
                                <w:szCs w:val="20"/>
                              </w:rPr>
                              <w:t>МГц.</w:t>
                            </w:r>
                          </w:p>
                          <w:p w:rsidR="0097307B" w:rsidRPr="000F41AA" w:rsidRDefault="0097307B" w:rsidP="00E736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41AA">
                              <w:rPr>
                                <w:b/>
                                <w:sz w:val="20"/>
                                <w:szCs w:val="20"/>
                              </w:rPr>
                              <w:t>Особенности:</w:t>
                            </w:r>
                          </w:p>
                          <w:p w:rsidR="0097307B" w:rsidRPr="00DB5348" w:rsidRDefault="0097307B" w:rsidP="007104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1A58">
                              <w:rPr>
                                <w:b/>
                                <w:sz w:val="20"/>
                                <w:szCs w:val="20"/>
                              </w:rPr>
                              <w:t>Допустима установка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на металлическую и на диэлектрическую поверхность</w:t>
                            </w:r>
                          </w:p>
                          <w:p w:rsidR="0097307B" w:rsidRDefault="00E055BC" w:rsidP="007104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Врезная</w:t>
                            </w:r>
                          </w:p>
                          <w:p w:rsidR="001C6B7C" w:rsidRDefault="001C6B7C" w:rsidP="0071043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Герметичное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margin-left:262.2pt;margin-top:2.85pt;width:233.7pt;height:8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">
                <v:textbox>
                  <w:txbxContent>
                    <w:p w:rsidR="0097307B" w:rsidRPr="00CE75B4" w:rsidRDefault="0097307B" w:rsidP="00BD1BD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E75B4">
                        <w:rPr>
                          <w:sz w:val="20"/>
                          <w:szCs w:val="20"/>
                        </w:rPr>
                        <w:t xml:space="preserve">Предназначена для </w:t>
                      </w:r>
                      <w:r w:rsidRPr="00AC3654">
                        <w:rPr>
                          <w:sz w:val="20"/>
                          <w:szCs w:val="20"/>
                        </w:rPr>
                        <w:t>работы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75B4">
                        <w:rPr>
                          <w:sz w:val="20"/>
                          <w:szCs w:val="20"/>
                        </w:rPr>
                        <w:t>в диапазон</w:t>
                      </w:r>
                      <w:r>
                        <w:rPr>
                          <w:sz w:val="20"/>
                          <w:szCs w:val="20"/>
                        </w:rPr>
                        <w:t xml:space="preserve">е </w:t>
                      </w:r>
                      <w:r w:rsidR="00100175">
                        <w:rPr>
                          <w:sz w:val="20"/>
                          <w:szCs w:val="20"/>
                          <w:lang w:val="en-US"/>
                        </w:rPr>
                        <w:t>Wi</w:t>
                      </w:r>
                      <w:r w:rsidR="003A3A66">
                        <w:rPr>
                          <w:sz w:val="20"/>
                          <w:szCs w:val="20"/>
                          <w:lang w:val="en-US"/>
                        </w:rPr>
                        <w:t>MAX</w:t>
                      </w:r>
                      <w:r w:rsidR="003A3A66" w:rsidRPr="003A3A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77DF2">
                        <w:rPr>
                          <w:sz w:val="20"/>
                          <w:szCs w:val="20"/>
                        </w:rPr>
                        <w:t>2</w:t>
                      </w:r>
                      <w:r w:rsidR="003A3A66" w:rsidRPr="003A3A66">
                        <w:rPr>
                          <w:sz w:val="20"/>
                          <w:szCs w:val="20"/>
                        </w:rPr>
                        <w:t>6</w:t>
                      </w:r>
                      <w:r w:rsidRPr="00A77DF2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CE75B4">
                        <w:rPr>
                          <w:sz w:val="20"/>
                          <w:szCs w:val="20"/>
                        </w:rPr>
                        <w:t>МГц.</w:t>
                      </w:r>
                    </w:p>
                    <w:p w:rsidR="0097307B" w:rsidRPr="000F41AA" w:rsidRDefault="0097307B" w:rsidP="00E736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41AA">
                        <w:rPr>
                          <w:b/>
                          <w:sz w:val="20"/>
                          <w:szCs w:val="20"/>
                        </w:rPr>
                        <w:t>Особенности:</w:t>
                      </w:r>
                    </w:p>
                    <w:p w:rsidR="0097307B" w:rsidRPr="00DB5348" w:rsidRDefault="0097307B" w:rsidP="0071043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FA1A58">
                        <w:rPr>
                          <w:b/>
                          <w:sz w:val="20"/>
                          <w:szCs w:val="20"/>
                        </w:rPr>
                        <w:t>Допустима установка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на металлическую и на диэлектрическую поверхность</w:t>
                      </w:r>
                    </w:p>
                    <w:p w:rsidR="0097307B" w:rsidRDefault="00E055BC" w:rsidP="0071043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Врезная</w:t>
                      </w:r>
                    </w:p>
                    <w:p w:rsidR="001C6B7C" w:rsidRDefault="001C6B7C" w:rsidP="0071043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284"/>
                        </w:tabs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Герметичное исполнение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  <w:lang w:val="en-US"/>
        </w:rPr>
      </w:pPr>
    </w:p>
    <w:p w:rsidR="006E2B44" w:rsidRDefault="006E2B44" w:rsidP="006E2B44">
      <w:pPr>
        <w:ind w:left="1368"/>
        <w:jc w:val="both"/>
        <w:rPr>
          <w:sz w:val="20"/>
          <w:szCs w:val="20"/>
        </w:rPr>
      </w:pPr>
    </w:p>
    <w:p w:rsidR="00710437" w:rsidRPr="001F6CE4" w:rsidRDefault="00100DF4" w:rsidP="00BD1BD0">
      <w:pPr>
        <w:ind w:left="1368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-48895</wp:posOffset>
                </wp:positionV>
                <wp:extent cx="1950085" cy="621030"/>
                <wp:effectExtent l="10160" t="12065" r="11430" b="5080"/>
                <wp:wrapNone/>
                <wp:docPr id="1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1E" w:rsidRPr="00855E2A" w:rsidRDefault="00DF6B1E" w:rsidP="00DF6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Длина кабеля</w:t>
                            </w:r>
                          </w:p>
                          <w:p w:rsidR="00DF6B1E" w:rsidRDefault="00DF6B1E" w:rsidP="00DF6B1E">
                            <w:pPr>
                              <w:tabs>
                                <w:tab w:val="right" w:pos="851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1,5 м</w:t>
                            </w:r>
                            <w:r w:rsidRPr="00855E2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         5 м       </w:t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  <w:p w:rsidR="00DF6B1E" w:rsidRPr="000D097D" w:rsidRDefault="00DF6B1E" w:rsidP="00DF6B1E">
                            <w:pPr>
                              <w:tabs>
                                <w:tab w:val="right" w:pos="851"/>
                                <w:tab w:val="center" w:pos="2793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м        </w:t>
                            </w:r>
                            <w:r w:rsidRPr="000D097D"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         10 м     </w:t>
                            </w:r>
                            <w:r w:rsidRPr="00855E2A">
                              <w:rPr>
                                <w:b/>
                              </w:rPr>
                              <w:t>□</w:t>
                            </w:r>
                          </w:p>
                          <w:p w:rsidR="00DF6B1E" w:rsidRPr="000D097D" w:rsidRDefault="00DF6B1E" w:rsidP="00DF6B1E">
                            <w:pPr>
                              <w:tabs>
                                <w:tab w:val="right" w:pos="851"/>
                                <w:tab w:val="center" w:pos="2793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9" style="position:absolute;left:0;text-align:left;margin-left:75.75pt;margin-top:-3.85pt;width:153.55pt;height:4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YELQIAAFE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">
                <v:textbox>
                  <w:txbxContent>
                    <w:p w:rsidR="00DF6B1E" w:rsidRPr="00855E2A" w:rsidRDefault="00DF6B1E" w:rsidP="00DF6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Длина кабеля</w:t>
                      </w:r>
                    </w:p>
                    <w:p w:rsidR="00DF6B1E" w:rsidRDefault="00DF6B1E" w:rsidP="00DF6B1E">
                      <w:pPr>
                        <w:tabs>
                          <w:tab w:val="right" w:pos="851"/>
                          <w:tab w:val="center" w:pos="279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1,5 м</w:t>
                      </w:r>
                      <w:r w:rsidRPr="00855E2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855E2A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         5 м       </w:t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  <w:p w:rsidR="00DF6B1E" w:rsidRPr="000D097D" w:rsidRDefault="00DF6B1E" w:rsidP="00DF6B1E">
                      <w:pPr>
                        <w:tabs>
                          <w:tab w:val="right" w:pos="851"/>
                          <w:tab w:val="center" w:pos="2793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м        </w:t>
                      </w:r>
                      <w:r w:rsidRPr="000D097D"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         10 м     </w:t>
                      </w:r>
                      <w:r w:rsidRPr="00855E2A">
                        <w:rPr>
                          <w:b/>
                        </w:rPr>
                        <w:t>□</w:t>
                      </w:r>
                    </w:p>
                    <w:p w:rsidR="00DF6B1E" w:rsidRPr="000D097D" w:rsidRDefault="00DF6B1E" w:rsidP="00DF6B1E">
                      <w:pPr>
                        <w:tabs>
                          <w:tab w:val="right" w:pos="851"/>
                          <w:tab w:val="center" w:pos="2793"/>
                        </w:tabs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A1993" w:rsidRPr="001F6CE4">
        <w:rPr>
          <w:sz w:val="20"/>
          <w:szCs w:val="20"/>
        </w:rPr>
        <w:t xml:space="preserve">                                                                                </w:t>
      </w:r>
      <w:r w:rsidR="00CA1993" w:rsidRPr="00CA1993">
        <w:rPr>
          <w:noProof/>
          <w:sz w:val="20"/>
          <w:szCs w:val="20"/>
        </w:rPr>
        <w:drawing>
          <wp:inline distT="0" distB="0" distL="0" distR="0">
            <wp:extent cx="247280" cy="247280"/>
            <wp:effectExtent l="19050" t="0" r="370" b="0"/>
            <wp:docPr id="1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" cy="2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B1E" w:rsidRPr="001F6CE4" w:rsidRDefault="00DF6B1E" w:rsidP="00BD1BD0">
      <w:pPr>
        <w:ind w:left="1368"/>
        <w:jc w:val="both"/>
        <w:rPr>
          <w:sz w:val="20"/>
          <w:szCs w:val="20"/>
        </w:rPr>
      </w:pPr>
    </w:p>
    <w:p w:rsidR="00DF6B1E" w:rsidRPr="001F6CE4" w:rsidRDefault="00DF6B1E" w:rsidP="00BD1BD0">
      <w:pPr>
        <w:ind w:left="1368"/>
        <w:jc w:val="both"/>
        <w:rPr>
          <w:sz w:val="20"/>
          <w:szCs w:val="20"/>
        </w:rPr>
      </w:pPr>
    </w:p>
    <w:p w:rsidR="00DF6B1E" w:rsidRPr="001F6CE4" w:rsidRDefault="00DF6B1E" w:rsidP="00BD1BD0">
      <w:pPr>
        <w:ind w:left="1368"/>
        <w:jc w:val="both"/>
        <w:rPr>
          <w:sz w:val="20"/>
          <w:szCs w:val="20"/>
        </w:rPr>
      </w:pPr>
    </w:p>
    <w:p w:rsidR="00710437" w:rsidRDefault="00710437" w:rsidP="00BD1BD0">
      <w:pPr>
        <w:ind w:left="1368"/>
        <w:jc w:val="both"/>
        <w:rPr>
          <w:sz w:val="20"/>
          <w:szCs w:val="20"/>
        </w:rPr>
      </w:pPr>
    </w:p>
    <w:p w:rsidR="005E5BD6" w:rsidRDefault="005E5BD6" w:rsidP="00A32377">
      <w:pPr>
        <w:ind w:left="1276"/>
        <w:jc w:val="both"/>
        <w:rPr>
          <w:sz w:val="20"/>
          <w:szCs w:val="20"/>
        </w:rPr>
      </w:pPr>
      <w:r w:rsidRPr="000F41AA">
        <w:rPr>
          <w:sz w:val="20"/>
          <w:szCs w:val="20"/>
        </w:rPr>
        <w:t>Антенна</w:t>
      </w:r>
      <w:r w:rsidR="00B90D49">
        <w:rPr>
          <w:sz w:val="20"/>
          <w:szCs w:val="20"/>
        </w:rPr>
        <w:t xml:space="preserve"> представляет собой вертикальную</w:t>
      </w:r>
      <w:r w:rsidRPr="000F41AA">
        <w:rPr>
          <w:sz w:val="20"/>
          <w:szCs w:val="20"/>
        </w:rPr>
        <w:t xml:space="preserve"> </w:t>
      </w:r>
      <w:r w:rsidR="00BD1BD0">
        <w:rPr>
          <w:sz w:val="20"/>
          <w:szCs w:val="20"/>
        </w:rPr>
        <w:t>2</w:t>
      </w:r>
      <w:r w:rsidR="00626D1A">
        <w:rPr>
          <w:sz w:val="20"/>
          <w:szCs w:val="20"/>
        </w:rPr>
        <w:noBreakHyphen/>
      </w:r>
      <w:r w:rsidR="00BD1BD0">
        <w:rPr>
          <w:sz w:val="20"/>
          <w:szCs w:val="20"/>
        </w:rPr>
        <w:t xml:space="preserve">элементную коллинеарную решётку </w:t>
      </w:r>
      <w:r w:rsidR="001261E7">
        <w:rPr>
          <w:sz w:val="20"/>
          <w:szCs w:val="20"/>
        </w:rPr>
        <w:t xml:space="preserve">с питанием через четвертьволновый шлейф </w:t>
      </w:r>
      <w:r w:rsidR="009B36E1">
        <w:rPr>
          <w:sz w:val="20"/>
          <w:szCs w:val="20"/>
        </w:rPr>
        <w:t xml:space="preserve">и </w:t>
      </w:r>
      <w:r w:rsidR="00BD1BD0">
        <w:rPr>
          <w:sz w:val="20"/>
          <w:szCs w:val="20"/>
        </w:rPr>
        <w:t>имеет</w:t>
      </w:r>
      <w:r w:rsidRPr="000F41AA">
        <w:rPr>
          <w:sz w:val="20"/>
          <w:szCs w:val="20"/>
        </w:rPr>
        <w:t xml:space="preserve"> следующи</w:t>
      </w:r>
      <w:r>
        <w:rPr>
          <w:sz w:val="20"/>
          <w:szCs w:val="20"/>
        </w:rPr>
        <w:t>е</w:t>
      </w:r>
      <w:r w:rsidRPr="000F41AA">
        <w:rPr>
          <w:sz w:val="20"/>
          <w:szCs w:val="20"/>
        </w:rPr>
        <w:t xml:space="preserve"> характеристики:</w:t>
      </w:r>
    </w:p>
    <w:p w:rsidR="00BD1BD0" w:rsidRPr="000F41AA" w:rsidRDefault="00BD1BD0" w:rsidP="00BD1BD0">
      <w:pPr>
        <w:ind w:left="136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2823"/>
        <w:gridCol w:w="3007"/>
      </w:tblGrid>
      <w:tr w:rsidR="009A0A7E" w:rsidRPr="00542514">
        <w:tc>
          <w:tcPr>
            <w:tcW w:w="4219" w:type="dxa"/>
          </w:tcPr>
          <w:p w:rsidR="009A0A7E" w:rsidRPr="00542514" w:rsidRDefault="009A0A7E" w:rsidP="00542514">
            <w:pPr>
              <w:tabs>
                <w:tab w:val="right" w:leader="dot" w:pos="9861"/>
              </w:tabs>
              <w:rPr>
                <w:sz w:val="20"/>
                <w:szCs w:val="20"/>
                <w:lang w:val="en-US"/>
              </w:rPr>
            </w:pPr>
            <w:r w:rsidRPr="00542514">
              <w:rPr>
                <w:sz w:val="20"/>
                <w:szCs w:val="20"/>
              </w:rPr>
              <w:t>Диапазон частот, МГц</w:t>
            </w:r>
          </w:p>
        </w:tc>
        <w:tc>
          <w:tcPr>
            <w:tcW w:w="5861" w:type="dxa"/>
            <w:gridSpan w:val="2"/>
          </w:tcPr>
          <w:p w:rsidR="009A0A7E" w:rsidRPr="003A3A66" w:rsidRDefault="003A3A66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96</w:t>
            </w:r>
            <w:r w:rsidR="009A0A7E" w:rsidRPr="00542514">
              <w:rPr>
                <w:sz w:val="20"/>
                <w:szCs w:val="20"/>
              </w:rPr>
              <w:t>…2</w:t>
            </w:r>
            <w:r>
              <w:rPr>
                <w:sz w:val="20"/>
                <w:szCs w:val="20"/>
                <w:lang w:val="en-US"/>
              </w:rPr>
              <w:t>696</w:t>
            </w:r>
          </w:p>
        </w:tc>
      </w:tr>
      <w:tr w:rsidR="009A0A7E" w:rsidRPr="00542514">
        <w:tc>
          <w:tcPr>
            <w:tcW w:w="4219" w:type="dxa"/>
          </w:tcPr>
          <w:p w:rsidR="009A0A7E" w:rsidRPr="00542514" w:rsidRDefault="009A0A7E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Поверхность установки</w:t>
            </w:r>
          </w:p>
        </w:tc>
        <w:tc>
          <w:tcPr>
            <w:tcW w:w="2835" w:type="dxa"/>
          </w:tcPr>
          <w:p w:rsidR="009A0A7E" w:rsidRPr="00542514" w:rsidRDefault="00D22B5D" w:rsidP="00542514">
            <w:pPr>
              <w:tabs>
                <w:tab w:val="right" w:leader="dot" w:pos="9861"/>
              </w:tabs>
              <w:jc w:val="center"/>
              <w:rPr>
                <w:b/>
                <w:sz w:val="20"/>
                <w:szCs w:val="20"/>
              </w:rPr>
            </w:pPr>
            <w:r w:rsidRPr="00542514">
              <w:rPr>
                <w:b/>
                <w:sz w:val="20"/>
                <w:szCs w:val="20"/>
              </w:rPr>
              <w:t xml:space="preserve">диэлектрическая </w:t>
            </w:r>
          </w:p>
        </w:tc>
        <w:tc>
          <w:tcPr>
            <w:tcW w:w="3026" w:type="dxa"/>
          </w:tcPr>
          <w:p w:rsidR="009A0A7E" w:rsidRPr="00542514" w:rsidRDefault="00D22B5D" w:rsidP="00542514">
            <w:pPr>
              <w:tabs>
                <w:tab w:val="right" w:leader="dot" w:pos="9861"/>
              </w:tabs>
              <w:jc w:val="center"/>
              <w:rPr>
                <w:b/>
                <w:sz w:val="20"/>
                <w:szCs w:val="20"/>
              </w:rPr>
            </w:pPr>
            <w:r w:rsidRPr="00542514">
              <w:rPr>
                <w:b/>
                <w:sz w:val="20"/>
                <w:szCs w:val="20"/>
              </w:rPr>
              <w:t>проводящая</w:t>
            </w:r>
            <w:r w:rsidR="002F2ED2" w:rsidRPr="00542514">
              <w:rPr>
                <w:rStyle w:val="a6"/>
                <w:sz w:val="20"/>
                <w:szCs w:val="20"/>
              </w:rPr>
              <w:t>*</w:t>
            </w:r>
          </w:p>
        </w:tc>
      </w:tr>
      <w:tr w:rsidR="009A0A7E" w:rsidRPr="00542514">
        <w:tc>
          <w:tcPr>
            <w:tcW w:w="4219" w:type="dxa"/>
          </w:tcPr>
          <w:p w:rsidR="009A0A7E" w:rsidRPr="00542514" w:rsidRDefault="009A0A7E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Средний коэффициент усиления, дБи</w:t>
            </w:r>
          </w:p>
        </w:tc>
        <w:tc>
          <w:tcPr>
            <w:tcW w:w="2835" w:type="dxa"/>
          </w:tcPr>
          <w:p w:rsidR="009A0A7E" w:rsidRPr="00542514" w:rsidRDefault="00D22B5D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26" w:type="dxa"/>
          </w:tcPr>
          <w:p w:rsidR="009A0A7E" w:rsidRPr="0053446C" w:rsidRDefault="00D22B5D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10.8</w:t>
            </w:r>
            <w:r w:rsidRPr="00542514">
              <w:rPr>
                <w:rStyle w:val="a6"/>
                <w:b/>
                <w:sz w:val="20"/>
                <w:szCs w:val="20"/>
              </w:rPr>
              <w:t>*</w:t>
            </w:r>
          </w:p>
        </w:tc>
      </w:tr>
      <w:tr w:rsidR="009A0A7E" w:rsidRPr="00542514">
        <w:tc>
          <w:tcPr>
            <w:tcW w:w="4219" w:type="dxa"/>
          </w:tcPr>
          <w:p w:rsidR="009A0A7E" w:rsidRPr="00542514" w:rsidRDefault="009A0A7E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 xml:space="preserve">КСВ, </w:t>
            </w:r>
            <w:r w:rsidR="00743AE9" w:rsidRPr="00542514">
              <w:rPr>
                <w:sz w:val="20"/>
                <w:szCs w:val="20"/>
              </w:rPr>
              <w:t xml:space="preserve">не более </w:t>
            </w:r>
            <w:r w:rsidRPr="00542514">
              <w:rPr>
                <w:sz w:val="20"/>
                <w:szCs w:val="20"/>
              </w:rPr>
              <w:t>(</w:t>
            </w:r>
            <w:r w:rsidR="00743AE9" w:rsidRPr="00542514">
              <w:rPr>
                <w:sz w:val="20"/>
                <w:szCs w:val="20"/>
              </w:rPr>
              <w:t>типовое значение</w:t>
            </w:r>
            <w:r w:rsidRPr="00542514">
              <w:rPr>
                <w:sz w:val="20"/>
                <w:szCs w:val="20"/>
              </w:rPr>
              <w:t>)</w:t>
            </w:r>
          </w:p>
        </w:tc>
        <w:tc>
          <w:tcPr>
            <w:tcW w:w="5861" w:type="dxa"/>
            <w:gridSpan w:val="2"/>
          </w:tcPr>
          <w:p w:rsidR="009A0A7E" w:rsidRPr="00542514" w:rsidRDefault="00743AE9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  <w:lang w:val="en-US"/>
              </w:rPr>
              <w:t>1.</w:t>
            </w:r>
            <w:r w:rsidR="00B31284">
              <w:rPr>
                <w:sz w:val="20"/>
                <w:szCs w:val="20"/>
                <w:lang w:val="en-US"/>
              </w:rPr>
              <w:t>7</w:t>
            </w:r>
            <w:r w:rsidR="009A0A7E" w:rsidRPr="00542514">
              <w:rPr>
                <w:sz w:val="20"/>
                <w:szCs w:val="20"/>
              </w:rPr>
              <w:t xml:space="preserve"> (</w:t>
            </w:r>
            <w:r w:rsidRPr="00542514">
              <w:rPr>
                <w:sz w:val="20"/>
                <w:szCs w:val="20"/>
                <w:lang w:val="en-US"/>
              </w:rPr>
              <w:t>1.</w:t>
            </w:r>
            <w:r w:rsidR="00B31284">
              <w:rPr>
                <w:sz w:val="20"/>
                <w:szCs w:val="20"/>
                <w:lang w:val="en-US"/>
              </w:rPr>
              <w:t>4</w:t>
            </w:r>
            <w:r w:rsidR="009A0A7E" w:rsidRPr="00542514">
              <w:rPr>
                <w:sz w:val="20"/>
                <w:szCs w:val="20"/>
              </w:rPr>
              <w:t>)</w:t>
            </w:r>
          </w:p>
        </w:tc>
      </w:tr>
      <w:tr w:rsidR="00AF30BD" w:rsidRPr="00542514">
        <w:tc>
          <w:tcPr>
            <w:tcW w:w="10080" w:type="dxa"/>
            <w:gridSpan w:val="3"/>
          </w:tcPr>
          <w:p w:rsidR="00AF30BD" w:rsidRPr="00542514" w:rsidRDefault="00AF30BD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Ширина диаграммы направленности по уровню 50% мощности, градусов</w:t>
            </w:r>
          </w:p>
        </w:tc>
      </w:tr>
      <w:tr w:rsidR="00080C90" w:rsidRPr="00542514">
        <w:tc>
          <w:tcPr>
            <w:tcW w:w="4219" w:type="dxa"/>
          </w:tcPr>
          <w:p w:rsidR="00080C90" w:rsidRPr="00542514" w:rsidRDefault="00080C90" w:rsidP="00542514">
            <w:pPr>
              <w:tabs>
                <w:tab w:val="right" w:leader="dot" w:pos="9861"/>
              </w:tabs>
              <w:ind w:left="709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в горизонтальной плоскости</w:t>
            </w:r>
          </w:p>
        </w:tc>
        <w:tc>
          <w:tcPr>
            <w:tcW w:w="5861" w:type="dxa"/>
            <w:gridSpan w:val="2"/>
          </w:tcPr>
          <w:p w:rsidR="00080C90" w:rsidRPr="00542514" w:rsidRDefault="00080C90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360 (круговая)</w:t>
            </w:r>
          </w:p>
        </w:tc>
      </w:tr>
      <w:tr w:rsidR="009A0A7E" w:rsidRPr="00542514">
        <w:trPr>
          <w:trHeight w:val="213"/>
        </w:trPr>
        <w:tc>
          <w:tcPr>
            <w:tcW w:w="4219" w:type="dxa"/>
          </w:tcPr>
          <w:p w:rsidR="009A0A7E" w:rsidRPr="00B31284" w:rsidRDefault="009A0A7E" w:rsidP="00B31284">
            <w:pPr>
              <w:tabs>
                <w:tab w:val="right" w:leader="dot" w:pos="9861"/>
              </w:tabs>
              <w:ind w:left="709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 xml:space="preserve">в вертикальной плоскости </w:t>
            </w:r>
          </w:p>
        </w:tc>
        <w:tc>
          <w:tcPr>
            <w:tcW w:w="2835" w:type="dxa"/>
          </w:tcPr>
          <w:p w:rsidR="00B31284" w:rsidRPr="00B31284" w:rsidRDefault="00D22B5D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26" w:type="dxa"/>
          </w:tcPr>
          <w:p w:rsidR="00D22B5D" w:rsidRPr="004F1770" w:rsidRDefault="004F1770" w:rsidP="00D22B5D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  <w:r>
              <w:rPr>
                <w:sz w:val="20"/>
                <w:szCs w:val="20"/>
              </w:rPr>
              <w:t>2</w:t>
            </w:r>
          </w:p>
          <w:p w:rsidR="009A0A7E" w:rsidRPr="00B31284" w:rsidRDefault="00D22B5D" w:rsidP="00D22B5D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(над уровнем горизонта)</w:t>
            </w:r>
          </w:p>
        </w:tc>
      </w:tr>
      <w:tr w:rsidR="009A0A7E" w:rsidRPr="00542514">
        <w:tc>
          <w:tcPr>
            <w:tcW w:w="4219" w:type="dxa"/>
          </w:tcPr>
          <w:p w:rsidR="009A0A7E" w:rsidRPr="00542514" w:rsidRDefault="009A0A7E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Неравномерность диаграммы направленности в горизонтальной плоскости, не более, дБ</w:t>
            </w:r>
          </w:p>
        </w:tc>
        <w:tc>
          <w:tcPr>
            <w:tcW w:w="2835" w:type="dxa"/>
          </w:tcPr>
          <w:p w:rsidR="009A0A7E" w:rsidRPr="0038384C" w:rsidRDefault="00CC216B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±0.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026" w:type="dxa"/>
          </w:tcPr>
          <w:p w:rsidR="009A0A7E" w:rsidRPr="0038384C" w:rsidRDefault="00FF1478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650B1A">
              <w:rPr>
                <w:sz w:val="20"/>
                <w:szCs w:val="20"/>
              </w:rPr>
              <w:t>±0,</w:t>
            </w:r>
            <w:r w:rsidRPr="00650B1A">
              <w:rPr>
                <w:sz w:val="20"/>
                <w:szCs w:val="20"/>
                <w:lang w:val="en-US"/>
              </w:rPr>
              <w:t>1</w:t>
            </w:r>
          </w:p>
        </w:tc>
      </w:tr>
      <w:tr w:rsidR="00AF30BD" w:rsidRPr="00542514">
        <w:tc>
          <w:tcPr>
            <w:tcW w:w="4219" w:type="dxa"/>
          </w:tcPr>
          <w:p w:rsidR="00080C90" w:rsidRPr="00542514" w:rsidRDefault="00080C90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Диапазон рабочих температур, °C</w:t>
            </w:r>
          </w:p>
        </w:tc>
        <w:tc>
          <w:tcPr>
            <w:tcW w:w="5861" w:type="dxa"/>
            <w:gridSpan w:val="2"/>
          </w:tcPr>
          <w:p w:rsidR="00080C90" w:rsidRPr="00542514" w:rsidRDefault="00080C90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–40…+80</w:t>
            </w:r>
          </w:p>
        </w:tc>
      </w:tr>
      <w:tr w:rsidR="00AF30BD" w:rsidRPr="00542514">
        <w:tc>
          <w:tcPr>
            <w:tcW w:w="4219" w:type="dxa"/>
          </w:tcPr>
          <w:p w:rsidR="00080C90" w:rsidRPr="00542514" w:rsidRDefault="00080C90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Грозозащита</w:t>
            </w:r>
          </w:p>
        </w:tc>
        <w:tc>
          <w:tcPr>
            <w:tcW w:w="5861" w:type="dxa"/>
            <w:gridSpan w:val="2"/>
          </w:tcPr>
          <w:p w:rsidR="00080C90" w:rsidRPr="00542514" w:rsidRDefault="00080C90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заземление по постоянному току</w:t>
            </w:r>
          </w:p>
        </w:tc>
      </w:tr>
      <w:tr w:rsidR="00AF30BD" w:rsidRPr="00542514">
        <w:tc>
          <w:tcPr>
            <w:tcW w:w="4219" w:type="dxa"/>
          </w:tcPr>
          <w:p w:rsidR="00080C90" w:rsidRPr="00542514" w:rsidRDefault="00080C90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Исполнение корпуса</w:t>
            </w:r>
          </w:p>
        </w:tc>
        <w:tc>
          <w:tcPr>
            <w:tcW w:w="5861" w:type="dxa"/>
            <w:gridSpan w:val="2"/>
          </w:tcPr>
          <w:p w:rsidR="00080C90" w:rsidRPr="00D67F69" w:rsidRDefault="001C6B7C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герметичное</w:t>
            </w:r>
            <w:r w:rsidR="00080C90" w:rsidRPr="00542514">
              <w:rPr>
                <w:sz w:val="20"/>
                <w:szCs w:val="20"/>
                <w:lang w:val="en-US"/>
              </w:rPr>
              <w:t xml:space="preserve"> IP</w:t>
            </w:r>
            <w:r w:rsidR="003C7C21">
              <w:rPr>
                <w:sz w:val="20"/>
                <w:szCs w:val="20"/>
              </w:rPr>
              <w:t>6</w:t>
            </w:r>
            <w:r w:rsidR="00D67F69">
              <w:rPr>
                <w:sz w:val="20"/>
                <w:szCs w:val="20"/>
                <w:lang w:val="en-US"/>
              </w:rPr>
              <w:t>4</w:t>
            </w:r>
          </w:p>
        </w:tc>
      </w:tr>
      <w:tr w:rsidR="00E6565D" w:rsidRPr="00542514">
        <w:tc>
          <w:tcPr>
            <w:tcW w:w="4219" w:type="dxa"/>
          </w:tcPr>
          <w:p w:rsidR="00E6565D" w:rsidRPr="00542514" w:rsidRDefault="00E6565D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 xml:space="preserve">Габариты, </w:t>
            </w:r>
            <w:r w:rsidRPr="00542514">
              <w:rPr>
                <w:sz w:val="20"/>
                <w:szCs w:val="20"/>
                <w:lang w:val="en-US"/>
              </w:rPr>
              <w:t>мм</w:t>
            </w:r>
          </w:p>
        </w:tc>
        <w:tc>
          <w:tcPr>
            <w:tcW w:w="5861" w:type="dxa"/>
            <w:gridSpan w:val="2"/>
          </w:tcPr>
          <w:p w:rsidR="00E6565D" w:rsidRPr="00F507E8" w:rsidRDefault="00F507E8" w:rsidP="00F507E8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  <w:lang w:val="en-US"/>
              </w:rPr>
              <w:t>10</w:t>
            </w:r>
            <w:r w:rsidR="00C80198">
              <w:rPr>
                <w:sz w:val="20"/>
                <w:szCs w:val="20"/>
              </w:rPr>
              <w:t xml:space="preserve">0 х </w:t>
            </w:r>
            <w:r>
              <w:rPr>
                <w:sz w:val="20"/>
                <w:szCs w:val="20"/>
                <w:lang w:val="en-US"/>
              </w:rPr>
              <w:t>230</w:t>
            </w:r>
          </w:p>
        </w:tc>
      </w:tr>
      <w:tr w:rsidR="00A1390C" w:rsidRPr="00542514">
        <w:tc>
          <w:tcPr>
            <w:tcW w:w="4219" w:type="dxa"/>
          </w:tcPr>
          <w:p w:rsidR="00A1390C" w:rsidRPr="00542514" w:rsidRDefault="00A1390C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 xml:space="preserve">Вес (при </w:t>
            </w:r>
            <w:r w:rsidR="00E6565D" w:rsidRPr="00542514">
              <w:rPr>
                <w:sz w:val="20"/>
                <w:szCs w:val="20"/>
              </w:rPr>
              <w:t xml:space="preserve">стандартной </w:t>
            </w:r>
            <w:r w:rsidRPr="00542514">
              <w:rPr>
                <w:sz w:val="20"/>
                <w:szCs w:val="20"/>
              </w:rPr>
              <w:t>длине кабеля), г</w:t>
            </w:r>
          </w:p>
        </w:tc>
        <w:tc>
          <w:tcPr>
            <w:tcW w:w="5861" w:type="dxa"/>
            <w:gridSpan w:val="2"/>
          </w:tcPr>
          <w:p w:rsidR="00A1390C" w:rsidRPr="00542514" w:rsidRDefault="00C80198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C80198">
              <w:rPr>
                <w:sz w:val="20"/>
                <w:szCs w:val="20"/>
                <w:highlight w:val="yellow"/>
              </w:rPr>
              <w:t>ххх</w:t>
            </w:r>
          </w:p>
        </w:tc>
      </w:tr>
      <w:tr w:rsidR="00AF30BD" w:rsidRPr="00542514">
        <w:tc>
          <w:tcPr>
            <w:tcW w:w="4219" w:type="dxa"/>
          </w:tcPr>
          <w:p w:rsidR="00080C90" w:rsidRPr="00542514" w:rsidRDefault="00080C90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Тип кабеля</w:t>
            </w:r>
            <w:r w:rsidR="00E6565D" w:rsidRPr="00542514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5861" w:type="dxa"/>
            <w:gridSpan w:val="2"/>
          </w:tcPr>
          <w:p w:rsidR="00080C90" w:rsidRPr="00542514" w:rsidRDefault="00080C90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  <w:lang w:val="en-US"/>
              </w:rPr>
            </w:pPr>
            <w:r w:rsidRPr="00542514">
              <w:rPr>
                <w:sz w:val="20"/>
                <w:szCs w:val="20"/>
                <w:lang w:val="en-US"/>
              </w:rPr>
              <w:t>RG</w:t>
            </w:r>
            <w:r w:rsidRPr="00542514">
              <w:rPr>
                <w:sz w:val="20"/>
                <w:szCs w:val="20"/>
              </w:rPr>
              <w:t>58</w:t>
            </w:r>
            <w:r w:rsidR="00E6565D" w:rsidRPr="00542514">
              <w:rPr>
                <w:sz w:val="20"/>
                <w:szCs w:val="20"/>
                <w:lang w:val="en-US"/>
              </w:rPr>
              <w:t>A/U, RG174</w:t>
            </w:r>
          </w:p>
        </w:tc>
      </w:tr>
      <w:tr w:rsidR="00AF30BD" w:rsidRPr="00542514">
        <w:tc>
          <w:tcPr>
            <w:tcW w:w="4219" w:type="dxa"/>
          </w:tcPr>
          <w:p w:rsidR="00080C90" w:rsidRPr="00542514" w:rsidRDefault="00080C90" w:rsidP="00542514">
            <w:pPr>
              <w:tabs>
                <w:tab w:val="right" w:leader="dot" w:pos="9861"/>
              </w:tabs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Длина кабеля, стандарт</w:t>
            </w:r>
            <w:r w:rsidRPr="00542514">
              <w:rPr>
                <w:rStyle w:val="a6"/>
                <w:sz w:val="20"/>
                <w:szCs w:val="20"/>
              </w:rPr>
              <w:t>**</w:t>
            </w:r>
            <w:r w:rsidRPr="00542514">
              <w:rPr>
                <w:sz w:val="20"/>
                <w:szCs w:val="20"/>
              </w:rPr>
              <w:t>, м</w:t>
            </w:r>
          </w:p>
        </w:tc>
        <w:tc>
          <w:tcPr>
            <w:tcW w:w="5861" w:type="dxa"/>
            <w:gridSpan w:val="2"/>
          </w:tcPr>
          <w:p w:rsidR="00080C90" w:rsidRPr="00542514" w:rsidRDefault="00080C90" w:rsidP="00542514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</w:rPr>
            </w:pPr>
            <w:r w:rsidRPr="00542514">
              <w:rPr>
                <w:sz w:val="20"/>
                <w:szCs w:val="20"/>
              </w:rPr>
              <w:t>1,5</w:t>
            </w:r>
          </w:p>
        </w:tc>
      </w:tr>
      <w:tr w:rsidR="005D6204" w:rsidRPr="00100DF4">
        <w:tc>
          <w:tcPr>
            <w:tcW w:w="4219" w:type="dxa"/>
          </w:tcPr>
          <w:p w:rsidR="005D6204" w:rsidRPr="00542514" w:rsidRDefault="005D6204" w:rsidP="00E96A89">
            <w:pPr>
              <w:tabs>
                <w:tab w:val="right" w:leader="dot" w:pos="9861"/>
              </w:tabs>
              <w:rPr>
                <w:sz w:val="20"/>
                <w:szCs w:val="20"/>
                <w:lang w:val="en-US"/>
              </w:rPr>
            </w:pPr>
            <w:r w:rsidRPr="00542514">
              <w:rPr>
                <w:sz w:val="20"/>
                <w:szCs w:val="20"/>
              </w:rPr>
              <w:t>Разъём</w:t>
            </w:r>
            <w:r w:rsidRPr="00542514">
              <w:rPr>
                <w:rStyle w:val="a6"/>
                <w:sz w:val="20"/>
                <w:szCs w:val="20"/>
              </w:rPr>
              <w:t>**</w:t>
            </w:r>
          </w:p>
        </w:tc>
        <w:tc>
          <w:tcPr>
            <w:tcW w:w="5861" w:type="dxa"/>
            <w:gridSpan w:val="2"/>
          </w:tcPr>
          <w:p w:rsidR="005D6204" w:rsidRPr="00542514" w:rsidRDefault="005D6204" w:rsidP="00E96A89">
            <w:pPr>
              <w:tabs>
                <w:tab w:val="right" w:leader="dot" w:pos="986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SMA-M, RP-</w:t>
            </w:r>
            <w:r w:rsidRPr="00542514">
              <w:rPr>
                <w:sz w:val="20"/>
                <w:szCs w:val="20"/>
                <w:lang w:val="en-US"/>
              </w:rPr>
              <w:t>SMA-</w:t>
            </w:r>
            <w:r>
              <w:rPr>
                <w:sz w:val="20"/>
                <w:szCs w:val="20"/>
                <w:lang w:val="en-US"/>
              </w:rPr>
              <w:t>F, FME-F</w:t>
            </w:r>
          </w:p>
        </w:tc>
      </w:tr>
    </w:tbl>
    <w:p w:rsidR="002F2ED2" w:rsidRPr="00D3647A" w:rsidRDefault="002F2ED2" w:rsidP="002F2ED2">
      <w:pPr>
        <w:tabs>
          <w:tab w:val="left" w:pos="285"/>
        </w:tabs>
        <w:ind w:left="284" w:hanging="284"/>
        <w:jc w:val="both"/>
        <w:rPr>
          <w:sz w:val="18"/>
          <w:szCs w:val="18"/>
        </w:rPr>
      </w:pPr>
      <w:r w:rsidRPr="00972079">
        <w:rPr>
          <w:sz w:val="18"/>
          <w:szCs w:val="18"/>
        </w:rPr>
        <w:t>*</w:t>
      </w:r>
      <w:r w:rsidRPr="00972079">
        <w:rPr>
          <w:sz w:val="18"/>
          <w:szCs w:val="18"/>
        </w:rPr>
        <w:tab/>
        <w:t xml:space="preserve">Приведённые характеристики соответствуют установке антенны </w:t>
      </w:r>
      <w:r>
        <w:rPr>
          <w:sz w:val="18"/>
          <w:szCs w:val="18"/>
        </w:rPr>
        <w:t xml:space="preserve">над «идеальной землёй» – металлической плоскостью размерами до границ «ближней зоны» (не менее </w:t>
      </w:r>
      <w:r w:rsidRPr="00B46F60">
        <w:rPr>
          <w:sz w:val="18"/>
          <w:szCs w:val="18"/>
        </w:rPr>
        <w:t>1</w:t>
      </w:r>
      <w:r>
        <w:rPr>
          <w:sz w:val="18"/>
          <w:szCs w:val="18"/>
        </w:rPr>
        <w:t>,</w:t>
      </w:r>
      <w:r w:rsidRPr="00B46F60">
        <w:rPr>
          <w:sz w:val="18"/>
          <w:szCs w:val="18"/>
        </w:rPr>
        <w:t>2</w:t>
      </w:r>
      <w:r>
        <w:rPr>
          <w:sz w:val="18"/>
          <w:szCs w:val="18"/>
        </w:rPr>
        <w:t xml:space="preserve"> м в каждую сторону от антенны). При меньшем размере основания коэффициент усиления будет пропорционально уменьшаться, стремясь к </w:t>
      </w:r>
      <w:r w:rsidRPr="00CF1462">
        <w:rPr>
          <w:sz w:val="18"/>
          <w:szCs w:val="18"/>
        </w:rPr>
        <w:t>значению на диэлектрическом основании</w:t>
      </w:r>
      <w:r>
        <w:rPr>
          <w:sz w:val="18"/>
          <w:szCs w:val="18"/>
        </w:rPr>
        <w:t>.</w:t>
      </w:r>
    </w:p>
    <w:p w:rsidR="003D7D95" w:rsidRPr="00A07EFB" w:rsidRDefault="00762407" w:rsidP="002F2ED2">
      <w:pPr>
        <w:tabs>
          <w:tab w:val="left" w:pos="285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 w:rsidRPr="00C12D5A">
        <w:rPr>
          <w:sz w:val="18"/>
          <w:szCs w:val="18"/>
        </w:rPr>
        <w:t xml:space="preserve"> </w:t>
      </w:r>
      <w:r w:rsidR="003D7D95" w:rsidRPr="009A740E">
        <w:rPr>
          <w:sz w:val="18"/>
          <w:szCs w:val="18"/>
        </w:rPr>
        <w:t>Уточняется при заказе</w:t>
      </w:r>
    </w:p>
    <w:p w:rsidR="005E5BD6" w:rsidRPr="000F41AA" w:rsidRDefault="005E5BD6" w:rsidP="005E5BD6">
      <w:pPr>
        <w:rPr>
          <w:sz w:val="20"/>
          <w:szCs w:val="20"/>
        </w:rPr>
      </w:pPr>
    </w:p>
    <w:p w:rsidR="00321162" w:rsidRPr="00321162" w:rsidRDefault="00321162" w:rsidP="003211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Антенна предназначена для использования </w:t>
      </w:r>
      <w:r w:rsidR="0055509B">
        <w:rPr>
          <w:sz w:val="20"/>
          <w:szCs w:val="20"/>
        </w:rPr>
        <w:t>совместно с</w:t>
      </w:r>
      <w:r>
        <w:rPr>
          <w:sz w:val="20"/>
          <w:szCs w:val="20"/>
        </w:rPr>
        <w:t xml:space="preserve"> </w:t>
      </w:r>
      <w:r w:rsidR="007E714E">
        <w:rPr>
          <w:sz w:val="20"/>
          <w:szCs w:val="20"/>
          <w:lang w:val="en-US"/>
        </w:rPr>
        <w:t>WiMAX</w:t>
      </w:r>
      <w:r w:rsidRPr="00321162">
        <w:rPr>
          <w:sz w:val="20"/>
          <w:szCs w:val="20"/>
        </w:rPr>
        <w:t>-</w:t>
      </w:r>
      <w:r>
        <w:rPr>
          <w:sz w:val="20"/>
          <w:szCs w:val="20"/>
        </w:rPr>
        <w:t>оборудовани</w:t>
      </w:r>
      <w:r w:rsidR="0055509B">
        <w:rPr>
          <w:sz w:val="20"/>
          <w:szCs w:val="20"/>
        </w:rPr>
        <w:t>ем</w:t>
      </w:r>
      <w:r w:rsidR="001C6B7C">
        <w:rPr>
          <w:sz w:val="20"/>
          <w:szCs w:val="20"/>
        </w:rPr>
        <w:t xml:space="preserve"> в помещении, на улице</w:t>
      </w:r>
      <w:r w:rsidR="001C6B7C" w:rsidRPr="00743319">
        <w:rPr>
          <w:sz w:val="20"/>
          <w:szCs w:val="20"/>
        </w:rPr>
        <w:t xml:space="preserve"> и на </w:t>
      </w:r>
      <w:r w:rsidR="001C6B7C">
        <w:rPr>
          <w:sz w:val="20"/>
          <w:szCs w:val="20"/>
        </w:rPr>
        <w:t>автомобиле</w:t>
      </w:r>
      <w:r>
        <w:rPr>
          <w:sz w:val="20"/>
          <w:szCs w:val="20"/>
        </w:rPr>
        <w:t xml:space="preserve">. </w:t>
      </w:r>
      <w:r w:rsidR="0097307B">
        <w:rPr>
          <w:sz w:val="20"/>
          <w:szCs w:val="20"/>
        </w:rPr>
        <w:t>Ориентация антенны в пространстве выбирается исходя из конкретных условий распространения радиосигнала</w:t>
      </w:r>
      <w:r w:rsidR="0055509B">
        <w:rPr>
          <w:sz w:val="20"/>
          <w:szCs w:val="20"/>
        </w:rPr>
        <w:t>, но предпочтительным является вертикальное положение.</w:t>
      </w:r>
    </w:p>
    <w:p w:rsidR="00321162" w:rsidRDefault="00321162" w:rsidP="00321162">
      <w:pPr>
        <w:jc w:val="both"/>
        <w:rPr>
          <w:sz w:val="20"/>
          <w:szCs w:val="20"/>
        </w:rPr>
      </w:pPr>
    </w:p>
    <w:p w:rsidR="005E5BD6" w:rsidRPr="000F41AA" w:rsidRDefault="00321162" w:rsidP="00321162">
      <w:pPr>
        <w:jc w:val="both"/>
        <w:rPr>
          <w:sz w:val="20"/>
          <w:szCs w:val="20"/>
        </w:rPr>
      </w:pPr>
      <w:r w:rsidRPr="00321162">
        <w:rPr>
          <w:b/>
          <w:sz w:val="20"/>
          <w:szCs w:val="20"/>
        </w:rPr>
        <w:t>Внимание!</w:t>
      </w:r>
      <w:r>
        <w:rPr>
          <w:sz w:val="20"/>
          <w:szCs w:val="20"/>
        </w:rPr>
        <w:t xml:space="preserve"> Во избежание вредного воздействия высокочастотного излучения антенну следует располагать не ближе 1м от рабочего места человека.</w:t>
      </w:r>
    </w:p>
    <w:p w:rsidR="00FC3415" w:rsidRDefault="005E5BD6" w:rsidP="005E5BD6">
      <w:pPr>
        <w:jc w:val="center"/>
        <w:rPr>
          <w:sz w:val="20"/>
          <w:szCs w:val="20"/>
        </w:rPr>
      </w:pPr>
      <w:r w:rsidRPr="000F41AA">
        <w:rPr>
          <w:sz w:val="20"/>
          <w:szCs w:val="20"/>
        </w:rPr>
        <w:tab/>
      </w:r>
      <w:r w:rsidRPr="000F41AA">
        <w:rPr>
          <w:sz w:val="20"/>
          <w:szCs w:val="20"/>
        </w:rPr>
        <w:tab/>
      </w:r>
      <w:r w:rsidRPr="000F41AA">
        <w:rPr>
          <w:sz w:val="20"/>
          <w:szCs w:val="20"/>
        </w:rPr>
        <w:tab/>
      </w:r>
    </w:p>
    <w:p w:rsidR="00FC3415" w:rsidRPr="00B10F69" w:rsidRDefault="00FC3415" w:rsidP="00FC3415">
      <w:pPr>
        <w:keepNext/>
        <w:jc w:val="center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B10F69">
        <w:rPr>
          <w:b/>
          <w:sz w:val="28"/>
          <w:szCs w:val="28"/>
        </w:rPr>
        <w:lastRenderedPageBreak/>
        <w:t>1. Параметры согласования</w:t>
      </w:r>
    </w:p>
    <w:p w:rsidR="00FC3415" w:rsidRPr="00B10F69" w:rsidRDefault="00FC3415" w:rsidP="00FC3415">
      <w:pPr>
        <w:keepNext/>
        <w:jc w:val="center"/>
        <w:rPr>
          <w:b/>
        </w:rPr>
      </w:pPr>
    </w:p>
    <w:p w:rsidR="00FC3415" w:rsidRPr="00B10F69" w:rsidRDefault="00FC3415" w:rsidP="00FC3415">
      <w:pPr>
        <w:keepNext/>
        <w:jc w:val="center"/>
        <w:rPr>
          <w:b/>
        </w:rPr>
      </w:pPr>
      <w:r w:rsidRPr="00B10F69">
        <w:rPr>
          <w:b/>
        </w:rPr>
        <w:t>1.1. Модуль коэффициента отражения</w:t>
      </w:r>
    </w:p>
    <w:p w:rsidR="00FC3415" w:rsidRPr="00B10F69" w:rsidRDefault="00FC3415" w:rsidP="00FC3415">
      <w:pPr>
        <w:keepNext/>
        <w:jc w:val="center"/>
      </w:pPr>
    </w:p>
    <w:p w:rsidR="00FC3415" w:rsidRPr="00B10F69" w:rsidRDefault="00FC3415" w:rsidP="00FC3415">
      <w:pPr>
        <w:keepNext/>
        <w:jc w:val="center"/>
      </w:pPr>
      <w:r w:rsidRPr="00B10F69">
        <w:t>Компьютерное моделирование</w:t>
      </w:r>
    </w:p>
    <w:p w:rsidR="00FC3415" w:rsidRPr="00B10F69" w:rsidRDefault="00E055BC" w:rsidP="00FC34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885" cy="387223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Pr="00B10F69" w:rsidRDefault="00FC3415" w:rsidP="00FC3415">
      <w:pPr>
        <w:jc w:val="center"/>
        <w:rPr>
          <w:b/>
        </w:rPr>
      </w:pPr>
    </w:p>
    <w:p w:rsidR="00FC3415" w:rsidRPr="00B10F69" w:rsidRDefault="00FC3415" w:rsidP="00FC3415">
      <w:pPr>
        <w:jc w:val="center"/>
        <w:rPr>
          <w:b/>
        </w:rPr>
      </w:pPr>
    </w:p>
    <w:p w:rsidR="00FC3415" w:rsidRPr="00B10F69" w:rsidRDefault="00FC3415" w:rsidP="00FC3415">
      <w:pPr>
        <w:jc w:val="center"/>
      </w:pPr>
      <w:r w:rsidRPr="00B10F69">
        <w:t>Результат измерений</w:t>
      </w:r>
    </w:p>
    <w:p w:rsidR="00FC3415" w:rsidRPr="00B10F69" w:rsidRDefault="00E055BC" w:rsidP="00FC3415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74260" cy="3657600"/>
            <wp:effectExtent l="19050" t="0" r="2540" b="0"/>
            <wp:docPr id="2" name="Рисунок 2" descr="2610_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10_S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Pr="00B10F69" w:rsidRDefault="00FC3415" w:rsidP="00FC3415">
      <w:pPr>
        <w:keepNext/>
        <w:jc w:val="center"/>
        <w:rPr>
          <w:b/>
        </w:rPr>
      </w:pPr>
      <w:r w:rsidRPr="00B10F69">
        <w:rPr>
          <w:b/>
          <w:lang w:val="en-US"/>
        </w:rPr>
        <w:lastRenderedPageBreak/>
        <w:t xml:space="preserve">1.2. </w:t>
      </w:r>
      <w:r w:rsidRPr="00B10F69">
        <w:rPr>
          <w:b/>
        </w:rPr>
        <w:t>КСВН</w:t>
      </w:r>
    </w:p>
    <w:p w:rsidR="00FC3415" w:rsidRDefault="00FC3415" w:rsidP="00FC3415">
      <w:pPr>
        <w:keepNext/>
        <w:jc w:val="center"/>
      </w:pPr>
    </w:p>
    <w:p w:rsidR="00FC3415" w:rsidRPr="00B10F69" w:rsidRDefault="00FC3415" w:rsidP="00FC3415">
      <w:pPr>
        <w:keepNext/>
        <w:jc w:val="center"/>
      </w:pPr>
      <w:r w:rsidRPr="00B10F69">
        <w:t>Компьютерное моделирование</w:t>
      </w:r>
    </w:p>
    <w:p w:rsidR="00FC3415" w:rsidRPr="00D849AF" w:rsidRDefault="00E055BC" w:rsidP="00FC341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048885" cy="38722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Default="00FC3415" w:rsidP="00FC3415">
      <w:pPr>
        <w:jc w:val="center"/>
        <w:rPr>
          <w:b/>
          <w:lang w:val="en-US"/>
        </w:rPr>
      </w:pPr>
    </w:p>
    <w:p w:rsidR="00FC3415" w:rsidRPr="00B30D4E" w:rsidRDefault="00FC3415" w:rsidP="00FC3415">
      <w:pPr>
        <w:jc w:val="center"/>
        <w:rPr>
          <w:b/>
          <w:lang w:val="en-US"/>
        </w:rPr>
      </w:pPr>
    </w:p>
    <w:p w:rsidR="00FC3415" w:rsidRPr="00B10F69" w:rsidRDefault="00FC3415" w:rsidP="00FC3415">
      <w:pPr>
        <w:jc w:val="center"/>
      </w:pPr>
      <w:r w:rsidRPr="00B10F69">
        <w:t>Результат измерений</w:t>
      </w:r>
    </w:p>
    <w:p w:rsidR="00FC3415" w:rsidRDefault="00FC3415" w:rsidP="00FC3415">
      <w:pPr>
        <w:keepNext/>
        <w:jc w:val="center"/>
        <w:rPr>
          <w:b/>
          <w:sz w:val="22"/>
          <w:szCs w:val="22"/>
        </w:rPr>
      </w:pPr>
    </w:p>
    <w:p w:rsidR="00FC3415" w:rsidRPr="008A5168" w:rsidRDefault="00E055BC" w:rsidP="00FC3415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874260" cy="3657600"/>
            <wp:effectExtent l="19050" t="0" r="2540" b="0"/>
            <wp:docPr id="4" name="Рисунок 4" descr="2610_VS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10_VSW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415">
        <w:rPr>
          <w:b/>
          <w:sz w:val="22"/>
          <w:szCs w:val="22"/>
        </w:rPr>
        <w:br w:type="page"/>
      </w:r>
      <w:r w:rsidR="00FC3415" w:rsidRPr="00B10F69">
        <w:rPr>
          <w:b/>
          <w:sz w:val="28"/>
          <w:szCs w:val="28"/>
        </w:rPr>
        <w:lastRenderedPageBreak/>
        <w:t>2. Диаграмма направленности</w:t>
      </w:r>
    </w:p>
    <w:p w:rsidR="00FC3415" w:rsidRPr="00B10F69" w:rsidRDefault="00FC3415" w:rsidP="00FC3415">
      <w:pPr>
        <w:keepNext/>
        <w:jc w:val="center"/>
      </w:pPr>
      <w:r w:rsidRPr="00B10F69">
        <w:t>Компьютерное моделирование</w:t>
      </w:r>
    </w:p>
    <w:p w:rsidR="00FC3415" w:rsidRPr="00B10F69" w:rsidRDefault="00FC3415" w:rsidP="00FC3415">
      <w:pPr>
        <w:keepNext/>
        <w:jc w:val="center"/>
      </w:pPr>
    </w:p>
    <w:p w:rsidR="00FC3415" w:rsidRDefault="00FC3415" w:rsidP="00FC3415">
      <w:pPr>
        <w:keepNext/>
        <w:jc w:val="center"/>
        <w:rPr>
          <w:b/>
        </w:rPr>
      </w:pPr>
      <w:r w:rsidRPr="00B10F69">
        <w:rPr>
          <w:b/>
        </w:rPr>
        <w:t xml:space="preserve">2.1. </w:t>
      </w:r>
      <w:r>
        <w:rPr>
          <w:b/>
        </w:rPr>
        <w:t>В свободном пространстве</w:t>
      </w:r>
    </w:p>
    <w:p w:rsidR="00FC3415" w:rsidRPr="00A32377" w:rsidRDefault="00FC3415" w:rsidP="00FC3415">
      <w:pPr>
        <w:keepNext/>
        <w:jc w:val="center"/>
      </w:pPr>
    </w:p>
    <w:p w:rsidR="00FC3415" w:rsidRPr="00A32377" w:rsidRDefault="00FC3415" w:rsidP="00FC3415">
      <w:pPr>
        <w:keepNext/>
        <w:jc w:val="center"/>
      </w:pPr>
      <w:r w:rsidRPr="008A5168">
        <w:t xml:space="preserve">2.1.1. </w:t>
      </w:r>
      <w:r>
        <w:t>3</w:t>
      </w:r>
      <w:r>
        <w:rPr>
          <w:lang w:val="en-US"/>
        </w:rPr>
        <w:t>D</w:t>
      </w:r>
    </w:p>
    <w:p w:rsidR="00FC3415" w:rsidRPr="00B10F69" w:rsidRDefault="00E055BC" w:rsidP="00FC3415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480060</wp:posOffset>
            </wp:positionV>
            <wp:extent cx="443230" cy="827405"/>
            <wp:effectExtent l="0" t="0" r="0" b="0"/>
            <wp:wrapNone/>
            <wp:docPr id="310" name="Рисунок 310" descr="2435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2435_нов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46C" w:rsidRPr="0053446C">
        <w:t xml:space="preserve"> </w:t>
      </w:r>
      <w:r>
        <w:rPr>
          <w:noProof/>
        </w:rPr>
        <w:drawing>
          <wp:inline distT="0" distB="0" distL="0" distR="0">
            <wp:extent cx="5048885" cy="38563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Default="00FC3415" w:rsidP="00FC3415">
      <w:pPr>
        <w:keepNext/>
        <w:jc w:val="center"/>
      </w:pPr>
    </w:p>
    <w:p w:rsidR="00FC3415" w:rsidRPr="0063654C" w:rsidRDefault="00FC3415" w:rsidP="00FC3415">
      <w:pPr>
        <w:keepNext/>
        <w:jc w:val="center"/>
      </w:pPr>
      <w:r w:rsidRPr="0063654C">
        <w:t>2.</w:t>
      </w:r>
      <w:r w:rsidRPr="0063654C">
        <w:rPr>
          <w:lang w:val="en-US"/>
        </w:rPr>
        <w:t>1.</w:t>
      </w:r>
      <w:r>
        <w:t>2</w:t>
      </w:r>
      <w:r w:rsidRPr="0063654C">
        <w:t>. В вертикальной плоскости</w:t>
      </w:r>
    </w:p>
    <w:p w:rsidR="00FC3415" w:rsidRPr="00B10F69" w:rsidRDefault="00E055BC" w:rsidP="00FC3415">
      <w:pPr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5048885" cy="38563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Pr="0063654C" w:rsidRDefault="00FC3415" w:rsidP="00FC3415">
      <w:pPr>
        <w:keepNext/>
        <w:jc w:val="center"/>
      </w:pPr>
      <w:r w:rsidRPr="0063654C">
        <w:lastRenderedPageBreak/>
        <w:t>2.</w:t>
      </w:r>
      <w:r w:rsidRPr="0063654C">
        <w:rPr>
          <w:lang w:val="en-US"/>
        </w:rPr>
        <w:t>1</w:t>
      </w:r>
      <w:r w:rsidRPr="0063654C">
        <w:t>.</w:t>
      </w:r>
      <w:r>
        <w:t>3</w:t>
      </w:r>
      <w:r w:rsidRPr="0063654C">
        <w:t>. В горизонтальной плоскости</w:t>
      </w:r>
    </w:p>
    <w:p w:rsidR="00FC3415" w:rsidRPr="0063654C" w:rsidRDefault="00FC3415" w:rsidP="00FC3415">
      <w:pPr>
        <w:keepNext/>
        <w:jc w:val="center"/>
      </w:pPr>
    </w:p>
    <w:p w:rsidR="00FC3415" w:rsidRDefault="00E055BC" w:rsidP="00FC341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885" cy="385635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Pr="0063654C" w:rsidRDefault="00FC3415" w:rsidP="00FC3415">
      <w:pPr>
        <w:jc w:val="center"/>
        <w:rPr>
          <w:lang w:val="en-US"/>
        </w:rPr>
      </w:pPr>
    </w:p>
    <w:p w:rsidR="00FC3415" w:rsidRPr="00B10F69" w:rsidRDefault="00E055BC" w:rsidP="00FC3415">
      <w:pPr>
        <w:jc w:val="center"/>
      </w:pPr>
      <w:r>
        <w:rPr>
          <w:noProof/>
        </w:rPr>
        <w:drawing>
          <wp:inline distT="0" distB="0" distL="0" distR="0">
            <wp:extent cx="5048885" cy="38563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Pr="00B10F69" w:rsidRDefault="00FC3415" w:rsidP="00FC3415"/>
    <w:p w:rsidR="00FC3415" w:rsidRDefault="00FC3415" w:rsidP="00FC3415">
      <w:pPr>
        <w:keepNext/>
        <w:jc w:val="center"/>
        <w:rPr>
          <w:b/>
          <w:lang w:val="en-US"/>
        </w:rPr>
      </w:pPr>
      <w:r w:rsidRPr="0063654C">
        <w:rPr>
          <w:sz w:val="22"/>
          <w:szCs w:val="22"/>
        </w:rPr>
        <w:br w:type="page"/>
      </w:r>
      <w:r w:rsidRPr="0063654C">
        <w:rPr>
          <w:b/>
        </w:rPr>
        <w:lastRenderedPageBreak/>
        <w:t>2.2. Над идеальной землёй</w:t>
      </w:r>
    </w:p>
    <w:p w:rsidR="00FC3415" w:rsidRPr="0063654C" w:rsidRDefault="00FC3415" w:rsidP="00FC3415">
      <w:pPr>
        <w:keepNext/>
        <w:jc w:val="center"/>
        <w:rPr>
          <w:b/>
          <w:lang w:val="en-US"/>
        </w:rPr>
      </w:pPr>
    </w:p>
    <w:p w:rsidR="00FC3415" w:rsidRPr="0063654C" w:rsidRDefault="00FC3415" w:rsidP="00FC3415">
      <w:pPr>
        <w:keepNext/>
        <w:jc w:val="center"/>
        <w:rPr>
          <w:lang w:val="en-US"/>
        </w:rPr>
      </w:pPr>
      <w:r>
        <w:t>2.</w:t>
      </w:r>
      <w:r>
        <w:rPr>
          <w:lang w:val="en-US"/>
        </w:rPr>
        <w:t>2</w:t>
      </w:r>
      <w:r w:rsidRPr="008A5168">
        <w:t xml:space="preserve">.1. </w:t>
      </w:r>
      <w:r>
        <w:t>3</w:t>
      </w:r>
      <w:r>
        <w:rPr>
          <w:lang w:val="en-US"/>
        </w:rPr>
        <w:t>D</w:t>
      </w:r>
    </w:p>
    <w:p w:rsidR="00FC3415" w:rsidRDefault="00E055BC" w:rsidP="00FC3415">
      <w:pPr>
        <w:keepNext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361950</wp:posOffset>
            </wp:positionV>
            <wp:extent cx="443230" cy="827405"/>
            <wp:effectExtent l="0" t="0" r="0" b="0"/>
            <wp:wrapNone/>
            <wp:docPr id="311" name="Рисунок 311" descr="2435_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2435_нов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70" w:rsidRPr="004F1770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048885" cy="38563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Default="00FC3415" w:rsidP="00FC3415">
      <w:pPr>
        <w:keepNext/>
        <w:jc w:val="center"/>
      </w:pPr>
    </w:p>
    <w:p w:rsidR="00FC3415" w:rsidRDefault="00FC3415" w:rsidP="00FC3415">
      <w:pPr>
        <w:keepNext/>
        <w:jc w:val="center"/>
      </w:pPr>
      <w:r w:rsidRPr="0063654C">
        <w:t>2.</w:t>
      </w:r>
      <w:r w:rsidRPr="006D748A">
        <w:t>2</w:t>
      </w:r>
      <w:r w:rsidRPr="0063654C">
        <w:t>.</w:t>
      </w:r>
      <w:r>
        <w:t>2</w:t>
      </w:r>
      <w:r w:rsidRPr="0063654C">
        <w:t xml:space="preserve">. В </w:t>
      </w:r>
      <w:r>
        <w:t>вертикальной</w:t>
      </w:r>
      <w:r w:rsidRPr="0063654C">
        <w:t xml:space="preserve"> плоскости</w:t>
      </w:r>
    </w:p>
    <w:p w:rsidR="00FC3415" w:rsidRPr="0063654C" w:rsidRDefault="00E055BC" w:rsidP="00FC3415">
      <w:pPr>
        <w:keepNext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5048885" cy="38563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0F9" w:rsidRPr="00B10F69">
        <w:rPr>
          <w:b/>
        </w:rPr>
        <w:t xml:space="preserve"> </w:t>
      </w:r>
      <w:r w:rsidR="00FC3415" w:rsidRPr="00B10F69">
        <w:rPr>
          <w:b/>
        </w:rPr>
        <w:br w:type="page"/>
      </w:r>
      <w:r w:rsidR="00FC3415" w:rsidRPr="0063654C">
        <w:lastRenderedPageBreak/>
        <w:t>2.</w:t>
      </w:r>
      <w:r w:rsidR="00FC3415" w:rsidRPr="006D748A">
        <w:t>2</w:t>
      </w:r>
      <w:r w:rsidR="00FC3415" w:rsidRPr="0063654C">
        <w:t>.</w:t>
      </w:r>
      <w:r w:rsidR="00FC3415">
        <w:t>3</w:t>
      </w:r>
      <w:r w:rsidR="00FC3415" w:rsidRPr="0063654C">
        <w:t>. В горизонтальной плоскости</w:t>
      </w:r>
    </w:p>
    <w:p w:rsidR="00FC3415" w:rsidRPr="0063654C" w:rsidRDefault="00FC3415" w:rsidP="00FC3415">
      <w:pPr>
        <w:jc w:val="center"/>
        <w:rPr>
          <w:sz w:val="22"/>
          <w:szCs w:val="22"/>
        </w:rPr>
      </w:pPr>
    </w:p>
    <w:p w:rsidR="00FC3415" w:rsidRDefault="00E055BC" w:rsidP="00FC3415">
      <w:pPr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048885" cy="38563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EAA" w:rsidRPr="0063654C" w:rsidRDefault="005A6EAA" w:rsidP="00FC3415">
      <w:pPr>
        <w:jc w:val="center"/>
        <w:rPr>
          <w:sz w:val="22"/>
          <w:szCs w:val="22"/>
        </w:rPr>
      </w:pPr>
    </w:p>
    <w:p w:rsidR="00FC3415" w:rsidRPr="0063654C" w:rsidRDefault="00E055BC" w:rsidP="00FC341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48885" cy="385635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15" w:rsidRPr="00B10F69" w:rsidRDefault="00FC3415" w:rsidP="00FC3415"/>
    <w:p w:rsidR="00FC3415" w:rsidRPr="0063654C" w:rsidRDefault="00FC3415" w:rsidP="00FC3415">
      <w:pPr>
        <w:jc w:val="center"/>
        <w:rPr>
          <w:sz w:val="22"/>
          <w:szCs w:val="22"/>
        </w:rPr>
      </w:pPr>
    </w:p>
    <w:p w:rsidR="005E5BD6" w:rsidRPr="000F41AA" w:rsidRDefault="005E5BD6" w:rsidP="005E5BD6">
      <w:pPr>
        <w:jc w:val="center"/>
        <w:rPr>
          <w:sz w:val="20"/>
          <w:szCs w:val="20"/>
        </w:rPr>
      </w:pPr>
      <w:r w:rsidRPr="000F41AA">
        <w:rPr>
          <w:sz w:val="20"/>
          <w:szCs w:val="20"/>
        </w:rPr>
        <w:tab/>
      </w:r>
      <w:r w:rsidRPr="000F41AA">
        <w:rPr>
          <w:sz w:val="20"/>
          <w:szCs w:val="20"/>
        </w:rPr>
        <w:tab/>
      </w:r>
    </w:p>
    <w:sectPr w:rsidR="005E5BD6" w:rsidRPr="000F41AA" w:rsidSect="00710437">
      <w:pgSz w:w="11906" w:h="16838" w:code="9"/>
      <w:pgMar w:top="709" w:right="849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C9" w:rsidRDefault="005063C9">
      <w:r>
        <w:separator/>
      </w:r>
    </w:p>
  </w:endnote>
  <w:endnote w:type="continuationSeparator" w:id="0">
    <w:p w:rsidR="005063C9" w:rsidRDefault="0050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C9" w:rsidRDefault="005063C9">
      <w:r>
        <w:separator/>
      </w:r>
    </w:p>
  </w:footnote>
  <w:footnote w:type="continuationSeparator" w:id="0">
    <w:p w:rsidR="005063C9" w:rsidRDefault="0050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8AF"/>
    <w:multiLevelType w:val="hybridMultilevel"/>
    <w:tmpl w:val="50C03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3F3E"/>
    <w:multiLevelType w:val="hybridMultilevel"/>
    <w:tmpl w:val="BEB8162C"/>
    <w:lvl w:ilvl="0" w:tplc="0B62F314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66E2357F"/>
    <w:multiLevelType w:val="multilevel"/>
    <w:tmpl w:val="BEB8162C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B"/>
    <w:rsid w:val="00004614"/>
    <w:rsid w:val="00043B78"/>
    <w:rsid w:val="00073FBB"/>
    <w:rsid w:val="00080C90"/>
    <w:rsid w:val="00081B21"/>
    <w:rsid w:val="00084D0A"/>
    <w:rsid w:val="0008698A"/>
    <w:rsid w:val="00095C52"/>
    <w:rsid w:val="000A4C06"/>
    <w:rsid w:val="000B7731"/>
    <w:rsid w:val="000D0124"/>
    <w:rsid w:val="000D097D"/>
    <w:rsid w:val="000F41AA"/>
    <w:rsid w:val="00100175"/>
    <w:rsid w:val="00100DF4"/>
    <w:rsid w:val="001261E7"/>
    <w:rsid w:val="00193731"/>
    <w:rsid w:val="001B0FD7"/>
    <w:rsid w:val="001C6B7C"/>
    <w:rsid w:val="001C6CBC"/>
    <w:rsid w:val="001C7FFA"/>
    <w:rsid w:val="001F6CE4"/>
    <w:rsid w:val="0020627E"/>
    <w:rsid w:val="002117CE"/>
    <w:rsid w:val="00212294"/>
    <w:rsid w:val="002124AE"/>
    <w:rsid w:val="00233111"/>
    <w:rsid w:val="00250B40"/>
    <w:rsid w:val="00271DAD"/>
    <w:rsid w:val="00272CB2"/>
    <w:rsid w:val="00272CED"/>
    <w:rsid w:val="00274DAF"/>
    <w:rsid w:val="00276CD3"/>
    <w:rsid w:val="00277E34"/>
    <w:rsid w:val="00283D3F"/>
    <w:rsid w:val="0029090D"/>
    <w:rsid w:val="002A755C"/>
    <w:rsid w:val="002B3965"/>
    <w:rsid w:val="002F1145"/>
    <w:rsid w:val="002F2ED2"/>
    <w:rsid w:val="00321162"/>
    <w:rsid w:val="003403B9"/>
    <w:rsid w:val="00364650"/>
    <w:rsid w:val="0038384C"/>
    <w:rsid w:val="003A06F2"/>
    <w:rsid w:val="003A268A"/>
    <w:rsid w:val="003A3A66"/>
    <w:rsid w:val="003B74D7"/>
    <w:rsid w:val="003C0767"/>
    <w:rsid w:val="003C0927"/>
    <w:rsid w:val="003C7C21"/>
    <w:rsid w:val="003D7D95"/>
    <w:rsid w:val="0041002A"/>
    <w:rsid w:val="004334B3"/>
    <w:rsid w:val="00464F4E"/>
    <w:rsid w:val="004770DB"/>
    <w:rsid w:val="004A269D"/>
    <w:rsid w:val="004B13FE"/>
    <w:rsid w:val="004B2D74"/>
    <w:rsid w:val="004F1770"/>
    <w:rsid w:val="004F72FC"/>
    <w:rsid w:val="005063C9"/>
    <w:rsid w:val="005077B2"/>
    <w:rsid w:val="005134DD"/>
    <w:rsid w:val="00516307"/>
    <w:rsid w:val="005260AD"/>
    <w:rsid w:val="00530812"/>
    <w:rsid w:val="0053446C"/>
    <w:rsid w:val="00534C2F"/>
    <w:rsid w:val="00542514"/>
    <w:rsid w:val="005429B5"/>
    <w:rsid w:val="0054738B"/>
    <w:rsid w:val="00554137"/>
    <w:rsid w:val="0055509B"/>
    <w:rsid w:val="00564256"/>
    <w:rsid w:val="00573384"/>
    <w:rsid w:val="0058375E"/>
    <w:rsid w:val="005A6EAA"/>
    <w:rsid w:val="005B482F"/>
    <w:rsid w:val="005C2689"/>
    <w:rsid w:val="005D6204"/>
    <w:rsid w:val="005E395B"/>
    <w:rsid w:val="005E5BD6"/>
    <w:rsid w:val="005E5EC8"/>
    <w:rsid w:val="005F57B5"/>
    <w:rsid w:val="00620456"/>
    <w:rsid w:val="00621568"/>
    <w:rsid w:val="00626D1A"/>
    <w:rsid w:val="00650B1A"/>
    <w:rsid w:val="0068397F"/>
    <w:rsid w:val="0068568C"/>
    <w:rsid w:val="006957C7"/>
    <w:rsid w:val="006A6BF4"/>
    <w:rsid w:val="006C51D8"/>
    <w:rsid w:val="006E1147"/>
    <w:rsid w:val="006E2B44"/>
    <w:rsid w:val="007102EC"/>
    <w:rsid w:val="00710437"/>
    <w:rsid w:val="007309A5"/>
    <w:rsid w:val="007338B0"/>
    <w:rsid w:val="00743AE9"/>
    <w:rsid w:val="007550F0"/>
    <w:rsid w:val="00762407"/>
    <w:rsid w:val="007637DC"/>
    <w:rsid w:val="00773E76"/>
    <w:rsid w:val="007B6BDB"/>
    <w:rsid w:val="007C1DA2"/>
    <w:rsid w:val="007E3E06"/>
    <w:rsid w:val="007E714E"/>
    <w:rsid w:val="007F2883"/>
    <w:rsid w:val="007F43A6"/>
    <w:rsid w:val="0080136D"/>
    <w:rsid w:val="008074ED"/>
    <w:rsid w:val="008257AF"/>
    <w:rsid w:val="00825FEE"/>
    <w:rsid w:val="008333CF"/>
    <w:rsid w:val="00863715"/>
    <w:rsid w:val="00871977"/>
    <w:rsid w:val="008B708E"/>
    <w:rsid w:val="008E18CB"/>
    <w:rsid w:val="008F7556"/>
    <w:rsid w:val="00912E82"/>
    <w:rsid w:val="009257E6"/>
    <w:rsid w:val="00944EE5"/>
    <w:rsid w:val="009506A4"/>
    <w:rsid w:val="0097307B"/>
    <w:rsid w:val="00982B66"/>
    <w:rsid w:val="009855A0"/>
    <w:rsid w:val="009A01E2"/>
    <w:rsid w:val="009A0A7E"/>
    <w:rsid w:val="009B36E1"/>
    <w:rsid w:val="009C2EE1"/>
    <w:rsid w:val="009F2DBF"/>
    <w:rsid w:val="00A1390C"/>
    <w:rsid w:val="00A32377"/>
    <w:rsid w:val="00A37FE6"/>
    <w:rsid w:val="00A61FDF"/>
    <w:rsid w:val="00A6315B"/>
    <w:rsid w:val="00A653DF"/>
    <w:rsid w:val="00A93945"/>
    <w:rsid w:val="00AA1DED"/>
    <w:rsid w:val="00AA3839"/>
    <w:rsid w:val="00AC2A4F"/>
    <w:rsid w:val="00AE47E8"/>
    <w:rsid w:val="00AE6974"/>
    <w:rsid w:val="00AF30BD"/>
    <w:rsid w:val="00B31284"/>
    <w:rsid w:val="00B33ADF"/>
    <w:rsid w:val="00B43192"/>
    <w:rsid w:val="00B71882"/>
    <w:rsid w:val="00B71C46"/>
    <w:rsid w:val="00B739EC"/>
    <w:rsid w:val="00B90D49"/>
    <w:rsid w:val="00BD1B20"/>
    <w:rsid w:val="00BD1BD0"/>
    <w:rsid w:val="00BF6E4C"/>
    <w:rsid w:val="00C01B90"/>
    <w:rsid w:val="00C12D5A"/>
    <w:rsid w:val="00C215DB"/>
    <w:rsid w:val="00C43971"/>
    <w:rsid w:val="00C45301"/>
    <w:rsid w:val="00C50545"/>
    <w:rsid w:val="00C570D9"/>
    <w:rsid w:val="00C76113"/>
    <w:rsid w:val="00C80198"/>
    <w:rsid w:val="00C82D86"/>
    <w:rsid w:val="00C94831"/>
    <w:rsid w:val="00C94FEB"/>
    <w:rsid w:val="00C969C8"/>
    <w:rsid w:val="00CA1993"/>
    <w:rsid w:val="00CA749D"/>
    <w:rsid w:val="00CB2601"/>
    <w:rsid w:val="00CC216B"/>
    <w:rsid w:val="00CD3BCC"/>
    <w:rsid w:val="00CD777B"/>
    <w:rsid w:val="00CE46C9"/>
    <w:rsid w:val="00CF60F9"/>
    <w:rsid w:val="00D22B5D"/>
    <w:rsid w:val="00D5050C"/>
    <w:rsid w:val="00D67F69"/>
    <w:rsid w:val="00DA4366"/>
    <w:rsid w:val="00DB5348"/>
    <w:rsid w:val="00DE38B9"/>
    <w:rsid w:val="00DE6A66"/>
    <w:rsid w:val="00DE6ADA"/>
    <w:rsid w:val="00DF6B1E"/>
    <w:rsid w:val="00E055BC"/>
    <w:rsid w:val="00E1259D"/>
    <w:rsid w:val="00E369FA"/>
    <w:rsid w:val="00E51690"/>
    <w:rsid w:val="00E6565D"/>
    <w:rsid w:val="00E70C1A"/>
    <w:rsid w:val="00E73612"/>
    <w:rsid w:val="00E95942"/>
    <w:rsid w:val="00E96A89"/>
    <w:rsid w:val="00E97456"/>
    <w:rsid w:val="00EA151A"/>
    <w:rsid w:val="00EC4EEF"/>
    <w:rsid w:val="00EC657A"/>
    <w:rsid w:val="00F02831"/>
    <w:rsid w:val="00F10DBA"/>
    <w:rsid w:val="00F31751"/>
    <w:rsid w:val="00F4176D"/>
    <w:rsid w:val="00F507E8"/>
    <w:rsid w:val="00F73C5D"/>
    <w:rsid w:val="00F83DCD"/>
    <w:rsid w:val="00F90AA2"/>
    <w:rsid w:val="00FA1A58"/>
    <w:rsid w:val="00FC3415"/>
    <w:rsid w:val="00FE239B"/>
    <w:rsid w:val="00F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3,#ff5050"/>
    </o:shapedefaults>
    <o:shapelayout v:ext="edit">
      <o:idmap v:ext="edit" data="1"/>
    </o:shapelayout>
  </w:shapeDefaults>
  <w:decimalSymbol w:val=","/>
  <w:listSeparator w:val=";"/>
  <w15:docId w15:val="{79D86B70-670E-45E3-AA55-618E3BA5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1B20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250B40"/>
    <w:rPr>
      <w:b/>
      <w:bCs/>
      <w:sz w:val="20"/>
      <w:szCs w:val="20"/>
    </w:rPr>
  </w:style>
  <w:style w:type="paragraph" w:styleId="a5">
    <w:name w:val="footnote text"/>
    <w:basedOn w:val="a"/>
    <w:semiHidden/>
    <w:rsid w:val="001B0FD7"/>
    <w:rPr>
      <w:sz w:val="20"/>
      <w:szCs w:val="20"/>
    </w:rPr>
  </w:style>
  <w:style w:type="character" w:styleId="a6">
    <w:name w:val="footnote reference"/>
    <w:basedOn w:val="a0"/>
    <w:semiHidden/>
    <w:rsid w:val="001B0FD7"/>
    <w:rPr>
      <w:vertAlign w:val="superscript"/>
    </w:rPr>
  </w:style>
  <w:style w:type="paragraph" w:styleId="a7">
    <w:name w:val="Balloon Text"/>
    <w:basedOn w:val="a"/>
    <w:semiHidden/>
    <w:rsid w:val="000F41A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Антенна GSM</vt:lpstr>
    </vt:vector>
  </TitlesOfParts>
  <Company>home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Антенна GSM</dc:title>
  <dc:creator>User</dc:creator>
  <cp:lastModifiedBy>Stanislav Boush</cp:lastModifiedBy>
  <cp:revision>3</cp:revision>
  <cp:lastPrinted>2014-10-13T09:41:00Z</cp:lastPrinted>
  <dcterms:created xsi:type="dcterms:W3CDTF">2020-09-23T08:07:00Z</dcterms:created>
  <dcterms:modified xsi:type="dcterms:W3CDTF">2020-09-23T08:07:00Z</dcterms:modified>
</cp:coreProperties>
</file>