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44" w:rsidRDefault="004E7E14" w:rsidP="00407AE6">
      <w:pPr>
        <w:tabs>
          <w:tab w:val="center" w:pos="2964"/>
        </w:tabs>
        <w:rPr>
          <w:sz w:val="20"/>
          <w:szCs w:val="20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36195</wp:posOffset>
                </wp:positionV>
                <wp:extent cx="1106805" cy="1203960"/>
                <wp:effectExtent l="6350" t="13970" r="10795" b="10795"/>
                <wp:wrapNone/>
                <wp:docPr id="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BA" w:rsidRPr="00710437" w:rsidRDefault="00883CBA" w:rsidP="00AB57E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10437">
                              <w:rPr>
                                <w:b/>
                              </w:rPr>
                              <w:t>Разъём</w:t>
                            </w:r>
                          </w:p>
                          <w:p w:rsidR="00883CBA" w:rsidRPr="000D097D" w:rsidRDefault="00883CBA" w:rsidP="00AB57E0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D097D">
                              <w:rPr>
                                <w:b/>
                                <w:lang w:val="en-US"/>
                              </w:rPr>
                              <w:t>□</w:t>
                            </w:r>
                          </w:p>
                          <w:p w:rsidR="00883CBA" w:rsidRPr="000D097D" w:rsidRDefault="00883CBA" w:rsidP="00AB57E0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 w:rsidRPr="00710437">
                              <w:rPr>
                                <w:b/>
                                <w:lang w:val="en-US"/>
                              </w:rPr>
                              <w:t>SMA</w:t>
                            </w:r>
                            <w:r w:rsidRPr="000D097D">
                              <w:rPr>
                                <w:b/>
                              </w:rPr>
                              <w:tab/>
                              <w:t>□</w:t>
                            </w:r>
                          </w:p>
                          <w:p w:rsidR="00883CBA" w:rsidRPr="000D097D" w:rsidRDefault="00883CBA" w:rsidP="00AB57E0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 w:rsidRPr="00710437">
                              <w:rPr>
                                <w:b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D097D">
                              <w:rPr>
                                <w:b/>
                              </w:rPr>
                              <w:t>□</w:t>
                            </w:r>
                          </w:p>
                          <w:p w:rsidR="00883CBA" w:rsidRPr="000D097D" w:rsidRDefault="00883CBA" w:rsidP="00AB57E0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 w:rsidRPr="00710437">
                              <w:rPr>
                                <w:b/>
                                <w:lang w:val="en-US"/>
                              </w:rPr>
                              <w:t>TNC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D097D">
                              <w:rPr>
                                <w:b/>
                              </w:rPr>
                              <w:t>□</w:t>
                            </w:r>
                          </w:p>
                          <w:p w:rsidR="00883CBA" w:rsidRPr="000D097D" w:rsidRDefault="00883CBA" w:rsidP="00AB57E0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RP-</w:t>
                            </w:r>
                            <w:r w:rsidRPr="00710437">
                              <w:rPr>
                                <w:b/>
                                <w:lang w:val="en-US"/>
                              </w:rPr>
                              <w:t>SMA</w:t>
                            </w:r>
                            <w:r w:rsidRPr="000D097D">
                              <w:rPr>
                                <w:b/>
                              </w:rPr>
                              <w:tab/>
                              <w:t>□</w:t>
                            </w:r>
                          </w:p>
                          <w:p w:rsidR="00883CBA" w:rsidRPr="000D097D" w:rsidRDefault="00883CBA" w:rsidP="00CE4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6.2pt;margin-top:2.85pt;width:87.15pt;height:9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eFKgIAAEoEAAAOAAAAZHJzL2Uyb0RvYy54bWysVNuO0zAQfUfiHyy/01y2Ld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">
                <v:textbox>
                  <w:txbxContent>
                    <w:p w:rsidR="00883CBA" w:rsidRPr="00710437" w:rsidRDefault="00883CBA" w:rsidP="00AB57E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710437">
                        <w:rPr>
                          <w:b/>
                        </w:rPr>
                        <w:t>Разъём</w:t>
                      </w:r>
                    </w:p>
                    <w:p w:rsidR="00883CBA" w:rsidRPr="000D097D" w:rsidRDefault="00883CBA" w:rsidP="00AB57E0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FME</w:t>
                      </w:r>
                      <w:r>
                        <w:rPr>
                          <w:b/>
                        </w:rPr>
                        <w:tab/>
                      </w:r>
                      <w:r w:rsidRPr="000D097D">
                        <w:rPr>
                          <w:b/>
                          <w:lang w:val="en-US"/>
                        </w:rPr>
                        <w:t>□</w:t>
                      </w:r>
                    </w:p>
                    <w:p w:rsidR="00883CBA" w:rsidRPr="000D097D" w:rsidRDefault="00883CBA" w:rsidP="00AB57E0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</w:rPr>
                      </w:pPr>
                      <w:r w:rsidRPr="00710437">
                        <w:rPr>
                          <w:b/>
                          <w:lang w:val="en-US"/>
                        </w:rPr>
                        <w:t>SMA</w:t>
                      </w:r>
                      <w:r w:rsidRPr="000D097D">
                        <w:rPr>
                          <w:b/>
                        </w:rPr>
                        <w:tab/>
                        <w:t>□</w:t>
                      </w:r>
                    </w:p>
                    <w:p w:rsidR="00883CBA" w:rsidRPr="000D097D" w:rsidRDefault="00883CBA" w:rsidP="00AB57E0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</w:rPr>
                      </w:pPr>
                      <w:r w:rsidRPr="00710437">
                        <w:rPr>
                          <w:b/>
                          <w:lang w:val="en-US"/>
                        </w:rPr>
                        <w:t>N</w:t>
                      </w:r>
                      <w:r>
                        <w:rPr>
                          <w:b/>
                        </w:rPr>
                        <w:tab/>
                      </w:r>
                      <w:r w:rsidRPr="000D097D">
                        <w:rPr>
                          <w:b/>
                        </w:rPr>
                        <w:t>□</w:t>
                      </w:r>
                    </w:p>
                    <w:p w:rsidR="00883CBA" w:rsidRPr="000D097D" w:rsidRDefault="00883CBA" w:rsidP="00AB57E0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</w:rPr>
                      </w:pPr>
                      <w:r w:rsidRPr="00710437">
                        <w:rPr>
                          <w:b/>
                          <w:lang w:val="en-US"/>
                        </w:rPr>
                        <w:t>TNC</w:t>
                      </w:r>
                      <w:r>
                        <w:rPr>
                          <w:b/>
                        </w:rPr>
                        <w:tab/>
                      </w:r>
                      <w:r w:rsidRPr="000D097D">
                        <w:rPr>
                          <w:b/>
                        </w:rPr>
                        <w:t>□</w:t>
                      </w:r>
                    </w:p>
                    <w:p w:rsidR="00883CBA" w:rsidRPr="000D097D" w:rsidRDefault="00883CBA" w:rsidP="00AB57E0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RP-</w:t>
                      </w:r>
                      <w:r w:rsidRPr="00710437">
                        <w:rPr>
                          <w:b/>
                          <w:lang w:val="en-US"/>
                        </w:rPr>
                        <w:t>SMA</w:t>
                      </w:r>
                      <w:r w:rsidRPr="000D097D">
                        <w:rPr>
                          <w:b/>
                        </w:rPr>
                        <w:tab/>
                        <w:t>□</w:t>
                      </w:r>
                    </w:p>
                    <w:p w:rsidR="00883CBA" w:rsidRPr="000D097D" w:rsidRDefault="00883CBA" w:rsidP="00CE46C9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1596390" cy="1203960"/>
                <wp:effectExtent l="10160" t="13970" r="12700" b="10795"/>
                <wp:wrapNone/>
                <wp:docPr id="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BA" w:rsidRPr="00710437" w:rsidRDefault="00883CBA" w:rsidP="002F7B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Антенная</w:t>
                            </w:r>
                            <w:r w:rsidRPr="002C5C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90F">
                              <w:rPr>
                                <w:b/>
                                <w:sz w:val="28"/>
                                <w:szCs w:val="28"/>
                              </w:rPr>
                              <w:t>система</w:t>
                            </w:r>
                            <w:r w:rsidRPr="002C5C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3CBA" w:rsidRPr="002C5CCB" w:rsidRDefault="00883CBA" w:rsidP="008E38BD">
                            <w:pPr>
                              <w:tabs>
                                <w:tab w:val="right" w:pos="85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5FEE">
                              <w:rPr>
                                <w:b/>
                                <w:sz w:val="28"/>
                                <w:szCs w:val="28"/>
                              </w:rPr>
                              <w:t>ТРИАДА</w:t>
                            </w:r>
                            <w:r w:rsidRPr="002C5CCB">
                              <w:rPr>
                                <w:b/>
                                <w:sz w:val="28"/>
                                <w:szCs w:val="28"/>
                              </w:rPr>
                              <w:t>-26260</w:t>
                            </w:r>
                          </w:p>
                          <w:p w:rsidR="00883CBA" w:rsidRPr="002C5CCB" w:rsidRDefault="00883CBA" w:rsidP="003411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3CBA" w:rsidRPr="002C5CCB" w:rsidRDefault="00883CBA" w:rsidP="008E38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MIMO</w:t>
                            </w:r>
                          </w:p>
                          <w:p w:rsidR="00883CBA" w:rsidRPr="002C5CCB" w:rsidRDefault="00883CBA" w:rsidP="003411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5CCB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2C5CCB">
                              <w:rPr>
                                <w:b/>
                                <w:sz w:val="28"/>
                                <w:szCs w:val="28"/>
                              </w:rPr>
                              <w:t>\ 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</w:p>
                          <w:p w:rsidR="00883CBA" w:rsidRPr="002C5CCB" w:rsidRDefault="00883CBA" w:rsidP="00341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7" style="position:absolute;margin-left:108pt;margin-top:2.85pt;width:125.7pt;height:9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">
                <v:textbox inset="1.5mm,,1.5mm">
                  <w:txbxContent>
                    <w:p w:rsidR="00883CBA" w:rsidRPr="00710437" w:rsidRDefault="00883CBA" w:rsidP="002F7B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Антенная</w:t>
                      </w:r>
                      <w:r w:rsidRPr="002C5C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290F">
                        <w:rPr>
                          <w:b/>
                          <w:sz w:val="28"/>
                          <w:szCs w:val="28"/>
                        </w:rPr>
                        <w:t>система</w:t>
                      </w:r>
                      <w:r w:rsidRPr="002C5C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3CBA" w:rsidRPr="002C5CCB" w:rsidRDefault="00883CBA" w:rsidP="008E38BD">
                      <w:pPr>
                        <w:tabs>
                          <w:tab w:val="right" w:pos="85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5FEE">
                        <w:rPr>
                          <w:b/>
                          <w:sz w:val="28"/>
                          <w:szCs w:val="28"/>
                        </w:rPr>
                        <w:t>ТРИАДА</w:t>
                      </w:r>
                      <w:r w:rsidRPr="002C5CCB">
                        <w:rPr>
                          <w:b/>
                          <w:sz w:val="28"/>
                          <w:szCs w:val="28"/>
                        </w:rPr>
                        <w:t>-26260</w:t>
                      </w:r>
                    </w:p>
                    <w:p w:rsidR="00883CBA" w:rsidRPr="002C5CCB" w:rsidRDefault="00883CBA" w:rsidP="003411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83CBA" w:rsidRPr="002C5CCB" w:rsidRDefault="00883CBA" w:rsidP="008E38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MIMO</w:t>
                      </w:r>
                    </w:p>
                    <w:p w:rsidR="00883CBA" w:rsidRPr="002C5CCB" w:rsidRDefault="00883CBA" w:rsidP="003411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5CCB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2C5CCB">
                        <w:rPr>
                          <w:b/>
                          <w:sz w:val="28"/>
                          <w:szCs w:val="28"/>
                        </w:rPr>
                        <w:t>\ 4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</w:p>
                    <w:p w:rsidR="00883CBA" w:rsidRPr="002C5CCB" w:rsidRDefault="00883CBA" w:rsidP="003411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36195</wp:posOffset>
                </wp:positionV>
                <wp:extent cx="3076575" cy="1775460"/>
                <wp:effectExtent l="6350" t="13970" r="12700" b="10795"/>
                <wp:wrapNone/>
                <wp:docPr id="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BA" w:rsidRPr="00CE75B4" w:rsidRDefault="00883CBA" w:rsidP="00BD1BD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75B4">
                              <w:rPr>
                                <w:sz w:val="20"/>
                                <w:szCs w:val="20"/>
                              </w:rPr>
                              <w:t xml:space="preserve">Предназначена для </w:t>
                            </w:r>
                            <w:r w:rsidRPr="00AC3654"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в диапазон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ах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8E38BD">
                              <w:rPr>
                                <w:sz w:val="20"/>
                                <w:szCs w:val="20"/>
                              </w:rPr>
                              <w:noBreakHyphen/>
                            </w:r>
                            <w:r w:rsidRPr="00A77DF2">
                              <w:rPr>
                                <w:sz w:val="20"/>
                                <w:szCs w:val="20"/>
                              </w:rPr>
                              <w:t>2100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МГц</w:t>
                            </w:r>
                            <w:r w:rsidRPr="00C76AD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4G</w:t>
                            </w:r>
                            <w:r w:rsidRPr="004341A1">
                              <w:rPr>
                                <w:sz w:val="20"/>
                                <w:szCs w:val="20"/>
                              </w:rPr>
                              <w:t>\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-2600МГц</w:t>
                            </w:r>
                            <w:r w:rsidRPr="008E38BD">
                              <w:rPr>
                                <w:sz w:val="20"/>
                                <w:szCs w:val="20"/>
                              </w:rPr>
                              <w:t xml:space="preserve"> в составе систем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MIMO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3CBA" w:rsidRPr="000F41AA" w:rsidRDefault="00883CBA" w:rsidP="004874EA">
                            <w:pPr>
                              <w:spacing w:before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1AA">
                              <w:rPr>
                                <w:b/>
                                <w:sz w:val="20"/>
                                <w:szCs w:val="20"/>
                              </w:rPr>
                              <w:t>Особенности:</w:t>
                            </w:r>
                          </w:p>
                          <w:p w:rsidR="00883CBA" w:rsidRDefault="00883CBA" w:rsidP="004874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Направленная</w:t>
                            </w:r>
                          </w:p>
                          <w:p w:rsidR="00883CBA" w:rsidRPr="008E38BD" w:rsidRDefault="00883CBA" w:rsidP="008E38BD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0059">
                              <w:rPr>
                                <w:b/>
                                <w:sz w:val="20"/>
                                <w:szCs w:val="20"/>
                              </w:rPr>
                              <w:t>Две</w:t>
                            </w:r>
                            <w:r w:rsidRPr="008E38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0059">
                              <w:rPr>
                                <w:b/>
                                <w:sz w:val="20"/>
                                <w:szCs w:val="20"/>
                              </w:rPr>
                              <w:t>ортогональных</w:t>
                            </w:r>
                            <w:r w:rsidRPr="008E38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0059">
                              <w:rPr>
                                <w:b/>
                                <w:sz w:val="20"/>
                                <w:szCs w:val="20"/>
                              </w:rPr>
                              <w:t>поляризации</w:t>
                            </w:r>
                          </w:p>
                          <w:p w:rsidR="00883CBA" w:rsidRPr="002F7B36" w:rsidRDefault="00883CBA" w:rsidP="002F7B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1AA">
                              <w:rPr>
                                <w:b/>
                                <w:sz w:val="20"/>
                                <w:szCs w:val="20"/>
                              </w:rPr>
                              <w:t>Высокое усиление</w:t>
                            </w:r>
                          </w:p>
                          <w:p w:rsidR="00883CBA" w:rsidRPr="00E73612" w:rsidRDefault="00883CBA" w:rsidP="002F7B3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7B36">
                              <w:rPr>
                                <w:b/>
                                <w:sz w:val="20"/>
                                <w:szCs w:val="20"/>
                              </w:rPr>
                              <w:t>Низкий</w:t>
                            </w:r>
                            <w:r w:rsidRPr="002F7B3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7B36">
                              <w:rPr>
                                <w:b/>
                                <w:sz w:val="20"/>
                                <w:szCs w:val="20"/>
                              </w:rPr>
                              <w:t>уровень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побочный излучений</w:t>
                            </w:r>
                          </w:p>
                          <w:p w:rsidR="00883CBA" w:rsidRPr="00CE75B4" w:rsidRDefault="00883CBA" w:rsidP="004874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Пыле-брызгозащ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щённое </w:t>
                            </w:r>
                            <w:r w:rsidRPr="00CE75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исполнение</w:t>
                            </w:r>
                          </w:p>
                          <w:p w:rsidR="00883CBA" w:rsidRPr="004874EA" w:rsidRDefault="00883CBA" w:rsidP="004874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Устан</w:t>
                            </w:r>
                            <w:r w:rsidRPr="00CC2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овка на </w:t>
                            </w:r>
                            <w:r w:rsidRPr="004E0059">
                              <w:rPr>
                                <w:b/>
                                <w:sz w:val="20"/>
                                <w:szCs w:val="20"/>
                              </w:rPr>
                              <w:t>стену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margin-left:262.2pt;margin-top:2.85pt;width:242.25pt;height:13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">
                <v:textbox>
                  <w:txbxContent>
                    <w:p w:rsidR="00883CBA" w:rsidRPr="00CE75B4" w:rsidRDefault="00883CBA" w:rsidP="00BD1BD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E75B4">
                        <w:rPr>
                          <w:sz w:val="20"/>
                          <w:szCs w:val="20"/>
                        </w:rPr>
                        <w:t xml:space="preserve">Предназначена для </w:t>
                      </w:r>
                      <w:r w:rsidRPr="00AC3654">
                        <w:rPr>
                          <w:sz w:val="20"/>
                          <w:szCs w:val="20"/>
                        </w:rPr>
                        <w:t>работы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75B4">
                        <w:rPr>
                          <w:sz w:val="20"/>
                          <w:szCs w:val="20"/>
                        </w:rPr>
                        <w:t>в диапазон</w:t>
                      </w:r>
                      <w:r>
                        <w:rPr>
                          <w:sz w:val="20"/>
                          <w:szCs w:val="20"/>
                        </w:rPr>
                        <w:t>ах</w:t>
                      </w:r>
                      <w:r w:rsidRPr="00CE75B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8E38BD">
                        <w:rPr>
                          <w:sz w:val="20"/>
                          <w:szCs w:val="20"/>
                        </w:rPr>
                        <w:noBreakHyphen/>
                      </w:r>
                      <w:r w:rsidRPr="00A77DF2">
                        <w:rPr>
                          <w:sz w:val="20"/>
                          <w:szCs w:val="20"/>
                        </w:rPr>
                        <w:t>2100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CE75B4">
                        <w:rPr>
                          <w:sz w:val="20"/>
                          <w:szCs w:val="20"/>
                        </w:rPr>
                        <w:t>МГц</w:t>
                      </w:r>
                      <w:r w:rsidRPr="00C76AD4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4G</w:t>
                      </w:r>
                      <w:r w:rsidRPr="004341A1">
                        <w:rPr>
                          <w:sz w:val="20"/>
                          <w:szCs w:val="20"/>
                        </w:rPr>
                        <w:t>\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LTE</w:t>
                      </w:r>
                      <w:r>
                        <w:rPr>
                          <w:sz w:val="20"/>
                          <w:szCs w:val="20"/>
                        </w:rPr>
                        <w:t>-2600МГц</w:t>
                      </w:r>
                      <w:r w:rsidRPr="008E38BD">
                        <w:rPr>
                          <w:sz w:val="20"/>
                          <w:szCs w:val="20"/>
                        </w:rPr>
                        <w:t xml:space="preserve"> в составе систем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MIMO</w:t>
                      </w:r>
                      <w:r w:rsidRPr="00CE75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83CBA" w:rsidRPr="000F41AA" w:rsidRDefault="00883CBA" w:rsidP="004874EA">
                      <w:pPr>
                        <w:spacing w:before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1AA">
                        <w:rPr>
                          <w:b/>
                          <w:sz w:val="20"/>
                          <w:szCs w:val="20"/>
                        </w:rPr>
                        <w:t>Особенности:</w:t>
                      </w:r>
                    </w:p>
                    <w:p w:rsidR="00883CBA" w:rsidRDefault="00883CBA" w:rsidP="004874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Направленная</w:t>
                      </w:r>
                    </w:p>
                    <w:p w:rsidR="00883CBA" w:rsidRPr="008E38BD" w:rsidRDefault="00883CBA" w:rsidP="008E38BD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E0059">
                        <w:rPr>
                          <w:b/>
                          <w:sz w:val="20"/>
                          <w:szCs w:val="20"/>
                        </w:rPr>
                        <w:t>Две</w:t>
                      </w:r>
                      <w:r w:rsidRPr="008E38B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E0059">
                        <w:rPr>
                          <w:b/>
                          <w:sz w:val="20"/>
                          <w:szCs w:val="20"/>
                        </w:rPr>
                        <w:t>ортогональных</w:t>
                      </w:r>
                      <w:r w:rsidRPr="008E38B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E0059">
                        <w:rPr>
                          <w:b/>
                          <w:sz w:val="20"/>
                          <w:szCs w:val="20"/>
                        </w:rPr>
                        <w:t>поляризации</w:t>
                      </w:r>
                    </w:p>
                    <w:p w:rsidR="00883CBA" w:rsidRPr="002F7B36" w:rsidRDefault="00883CBA" w:rsidP="002F7B3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0F41AA">
                        <w:rPr>
                          <w:b/>
                          <w:sz w:val="20"/>
                          <w:szCs w:val="20"/>
                        </w:rPr>
                        <w:t>Высокое усиление</w:t>
                      </w:r>
                    </w:p>
                    <w:p w:rsidR="00883CBA" w:rsidRPr="00E73612" w:rsidRDefault="00883CBA" w:rsidP="002F7B3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2F7B36">
                        <w:rPr>
                          <w:b/>
                          <w:sz w:val="20"/>
                          <w:szCs w:val="20"/>
                        </w:rPr>
                        <w:t>Низкий</w:t>
                      </w:r>
                      <w:r w:rsidRPr="002F7B3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F7B36">
                        <w:rPr>
                          <w:b/>
                          <w:sz w:val="20"/>
                          <w:szCs w:val="20"/>
                        </w:rPr>
                        <w:t>уровень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побочный излучений</w:t>
                      </w:r>
                    </w:p>
                    <w:p w:rsidR="00883CBA" w:rsidRPr="00CE75B4" w:rsidRDefault="00883CBA" w:rsidP="004874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Пыле-брызгозащ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щённое </w:t>
                      </w:r>
                      <w:r w:rsidRPr="00CE75B4">
                        <w:rPr>
                          <w:b/>
                          <w:sz w:val="20"/>
                          <w:szCs w:val="20"/>
                        </w:rPr>
                        <w:t xml:space="preserve"> исполнение</w:t>
                      </w:r>
                    </w:p>
                    <w:p w:rsidR="00883CBA" w:rsidRPr="004874EA" w:rsidRDefault="00883CBA" w:rsidP="004874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Устан</w:t>
                      </w:r>
                      <w:r w:rsidRPr="00CC24D5">
                        <w:rPr>
                          <w:b/>
                          <w:sz w:val="20"/>
                          <w:szCs w:val="20"/>
                        </w:rPr>
                        <w:t xml:space="preserve">овка на </w:t>
                      </w:r>
                      <w:r w:rsidRPr="004E0059">
                        <w:rPr>
                          <w:b/>
                          <w:sz w:val="20"/>
                          <w:szCs w:val="20"/>
                        </w:rPr>
                        <w:t>стену</w:t>
                      </w:r>
                    </w:p>
                  </w:txbxContent>
                </v:textbox>
              </v:rect>
            </w:pict>
          </mc:Fallback>
        </mc:AlternateConten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FB70FF">
      <w:pPr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</w:rPr>
      </w:pPr>
    </w:p>
    <w:p w:rsidR="004E0059" w:rsidRDefault="004E0059" w:rsidP="002A319B">
      <w:pPr>
        <w:ind w:left="1368"/>
        <w:jc w:val="both"/>
        <w:rPr>
          <w:sz w:val="20"/>
          <w:szCs w:val="20"/>
        </w:rPr>
      </w:pPr>
    </w:p>
    <w:p w:rsidR="004874EA" w:rsidRDefault="004E7E14" w:rsidP="002A319B">
      <w:pPr>
        <w:ind w:left="1368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52705</wp:posOffset>
            </wp:positionV>
            <wp:extent cx="1086485" cy="993140"/>
            <wp:effectExtent l="0" t="0" r="0" b="0"/>
            <wp:wrapNone/>
            <wp:docPr id="348" name="Рисунок 348" descr="26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262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9B">
        <w:rPr>
          <w:sz w:val="20"/>
          <w:szCs w:val="20"/>
        </w:rPr>
        <w:t xml:space="preserve">                                 </w:t>
      </w:r>
      <w:r w:rsidR="002A319B" w:rsidRPr="002A319B">
        <w:rPr>
          <w:noProof/>
          <w:sz w:val="20"/>
          <w:szCs w:val="20"/>
        </w:rPr>
        <w:drawing>
          <wp:inline distT="0" distB="0" distL="0" distR="0">
            <wp:extent cx="247280" cy="247280"/>
            <wp:effectExtent l="19050" t="0" r="370" b="0"/>
            <wp:docPr id="5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" cy="2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9B" w:rsidRPr="002F7B36" w:rsidRDefault="002A319B" w:rsidP="002A319B">
      <w:pPr>
        <w:ind w:left="1368"/>
        <w:jc w:val="both"/>
        <w:rPr>
          <w:sz w:val="20"/>
          <w:szCs w:val="20"/>
        </w:rPr>
      </w:pPr>
    </w:p>
    <w:p w:rsidR="005E5BD6" w:rsidRPr="0048626D" w:rsidRDefault="004E7E14" w:rsidP="00AB57E0">
      <w:pPr>
        <w:spacing w:before="240" w:after="120"/>
        <w:ind w:left="5103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-5715</wp:posOffset>
                </wp:positionV>
                <wp:extent cx="1803400" cy="805815"/>
                <wp:effectExtent l="13335" t="12700" r="12065" b="10160"/>
                <wp:wrapNone/>
                <wp:docPr id="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BA" w:rsidRPr="00855E2A" w:rsidRDefault="00883CBA" w:rsidP="003411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Длина кабеля</w:t>
                            </w:r>
                          </w:p>
                          <w:p w:rsidR="00883CBA" w:rsidRDefault="00883CBA" w:rsidP="003411C1">
                            <w:pPr>
                              <w:tabs>
                                <w:tab w:val="left" w:pos="709"/>
                                <w:tab w:val="left" w:pos="1560"/>
                                <w:tab w:val="left" w:pos="2268"/>
                              </w:tabs>
                              <w:rPr>
                                <w:b/>
                              </w:rPr>
                            </w:pPr>
                            <w:r w:rsidRPr="004874E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,5 м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11192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  <w:p w:rsidR="00883CBA" w:rsidRPr="000D097D" w:rsidRDefault="00883CBA" w:rsidP="003411C1">
                            <w:pPr>
                              <w:tabs>
                                <w:tab w:val="left" w:pos="709"/>
                                <w:tab w:val="left" w:pos="1560"/>
                                <w:tab w:val="left" w:pos="2268"/>
                              </w:tabs>
                              <w:rPr>
                                <w:b/>
                              </w:rPr>
                            </w:pPr>
                            <w:r w:rsidRPr="004874E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D097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1119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  <w:p w:rsidR="00883CBA" w:rsidRPr="000D097D" w:rsidRDefault="00883CBA" w:rsidP="004874EA">
                            <w:pPr>
                              <w:tabs>
                                <w:tab w:val="left" w:pos="709"/>
                                <w:tab w:val="left" w:pos="1560"/>
                                <w:tab w:val="left" w:pos="226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,5</w:t>
                            </w:r>
                            <w:r>
                              <w:rPr>
                                <w:b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D097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ab/>
                              <w:t>10 м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9" style="position:absolute;left:0;text-align:left;margin-left:91.75pt;margin-top:-.45pt;width:142pt;height:6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">
                <v:textbox>
                  <w:txbxContent>
                    <w:p w:rsidR="00883CBA" w:rsidRPr="00855E2A" w:rsidRDefault="00883CBA" w:rsidP="003411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Длина кабеля</w:t>
                      </w:r>
                    </w:p>
                    <w:p w:rsidR="00883CBA" w:rsidRDefault="00883CBA" w:rsidP="003411C1">
                      <w:pPr>
                        <w:tabs>
                          <w:tab w:val="left" w:pos="709"/>
                          <w:tab w:val="left" w:pos="1560"/>
                          <w:tab w:val="left" w:pos="2268"/>
                        </w:tabs>
                        <w:rPr>
                          <w:b/>
                        </w:rPr>
                      </w:pPr>
                      <w:r w:rsidRPr="004874E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,5 м</w:t>
                      </w:r>
                      <w:r>
                        <w:rPr>
                          <w:b/>
                        </w:rPr>
                        <w:tab/>
                      </w:r>
                      <w:r w:rsidRPr="00855E2A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ab/>
                      </w:r>
                      <w:r w:rsidRPr="00B11192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м</w:t>
                      </w:r>
                      <w:r>
                        <w:rPr>
                          <w:b/>
                        </w:rPr>
                        <w:tab/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  <w:p w:rsidR="00883CBA" w:rsidRPr="000D097D" w:rsidRDefault="00883CBA" w:rsidP="003411C1">
                      <w:pPr>
                        <w:tabs>
                          <w:tab w:val="left" w:pos="709"/>
                          <w:tab w:val="left" w:pos="1560"/>
                          <w:tab w:val="left" w:pos="2268"/>
                        </w:tabs>
                        <w:rPr>
                          <w:b/>
                        </w:rPr>
                      </w:pPr>
                      <w:r w:rsidRPr="004874E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м</w:t>
                      </w:r>
                      <w:r>
                        <w:rPr>
                          <w:b/>
                        </w:rPr>
                        <w:tab/>
                      </w:r>
                      <w:r w:rsidRPr="000D097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ab/>
                      </w:r>
                      <w:r w:rsidRPr="00B1119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м</w:t>
                      </w:r>
                      <w:r>
                        <w:rPr>
                          <w:b/>
                        </w:rPr>
                        <w:tab/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  <w:p w:rsidR="00883CBA" w:rsidRPr="000D097D" w:rsidRDefault="00883CBA" w:rsidP="004874EA">
                      <w:pPr>
                        <w:tabs>
                          <w:tab w:val="left" w:pos="709"/>
                          <w:tab w:val="left" w:pos="1560"/>
                          <w:tab w:val="left" w:pos="226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lang w:val="en-US"/>
                        </w:rPr>
                        <w:t>,5</w:t>
                      </w:r>
                      <w:r>
                        <w:rPr>
                          <w:b/>
                        </w:rPr>
                        <w:t xml:space="preserve"> м</w:t>
                      </w:r>
                      <w:r>
                        <w:rPr>
                          <w:b/>
                        </w:rPr>
                        <w:tab/>
                      </w:r>
                      <w:r w:rsidRPr="000D097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ab/>
                        <w:t>10 м</w:t>
                      </w:r>
                      <w:r>
                        <w:rPr>
                          <w:b/>
                        </w:rPr>
                        <w:tab/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 w:rsidR="005E5BD6" w:rsidRPr="0048626D">
        <w:t>Антенна</w:t>
      </w:r>
      <w:r w:rsidR="008E38BD">
        <w:t>я сис</w:t>
      </w:r>
      <w:r w:rsidR="008E38BD" w:rsidRPr="008E38BD">
        <w:t>тема</w:t>
      </w:r>
      <w:r w:rsidR="005E5BD6" w:rsidRPr="0048626D">
        <w:t xml:space="preserve"> </w:t>
      </w:r>
      <w:r w:rsidR="008E38BD">
        <w:t>состоит из двух независимых антенн, работающих</w:t>
      </w:r>
      <w:r w:rsidR="008E38BD" w:rsidRPr="008E38BD">
        <w:t xml:space="preserve"> в ортогональных </w:t>
      </w:r>
      <w:r w:rsidR="0083290F" w:rsidRPr="008E38BD">
        <w:t>по</w:t>
      </w:r>
      <w:r w:rsidR="0083290F">
        <w:t>л</w:t>
      </w:r>
      <w:r w:rsidR="0083290F" w:rsidRPr="008E38BD">
        <w:t>яризациях</w:t>
      </w:r>
      <w:r w:rsidR="008E38BD" w:rsidRPr="008E38BD">
        <w:t xml:space="preserve">. Каждая из антенн представляет собой  </w:t>
      </w:r>
      <w:r w:rsidR="0048626D" w:rsidRPr="0048626D">
        <w:t>2-элементную решётку из широкополосных</w:t>
      </w:r>
      <w:r w:rsidR="00C76AD4" w:rsidRPr="0048626D">
        <w:t xml:space="preserve"> </w:t>
      </w:r>
      <w:r w:rsidR="0048626D" w:rsidRPr="0048626D">
        <w:t>полуволновых</w:t>
      </w:r>
      <w:r w:rsidR="005E5BD6" w:rsidRPr="0048626D">
        <w:t xml:space="preserve"> вибратор</w:t>
      </w:r>
      <w:r w:rsidR="0048626D" w:rsidRPr="0048626D">
        <w:t>ов</w:t>
      </w:r>
      <w:r w:rsidR="008E38BD" w:rsidRPr="008E38BD">
        <w:t>.</w:t>
      </w:r>
      <w:r w:rsidR="005E5BD6" w:rsidRPr="0048626D">
        <w:t xml:space="preserve">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1569"/>
        <w:gridCol w:w="1411"/>
        <w:gridCol w:w="1499"/>
      </w:tblGrid>
      <w:tr w:rsidR="00C01FC9" w:rsidRPr="00924611" w:rsidTr="00FD4C8A">
        <w:tc>
          <w:tcPr>
            <w:tcW w:w="5777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Стандарт</w:t>
            </w:r>
          </w:p>
        </w:tc>
        <w:tc>
          <w:tcPr>
            <w:tcW w:w="1570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</w:rPr>
              <w:t>3</w:t>
            </w:r>
            <w:r w:rsidRPr="00924611">
              <w:rPr>
                <w:b/>
                <w:sz w:val="22"/>
                <w:szCs w:val="22"/>
                <w:lang w:val="en-US"/>
              </w:rPr>
              <w:t>G-2100</w:t>
            </w:r>
          </w:p>
        </w:tc>
        <w:tc>
          <w:tcPr>
            <w:tcW w:w="1408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</w:rPr>
              <w:t>4G</w:t>
            </w:r>
            <w:r w:rsidRPr="00924611">
              <w:rPr>
                <w:b/>
                <w:sz w:val="22"/>
                <w:szCs w:val="22"/>
                <w:lang w:val="en-US"/>
              </w:rPr>
              <w:t>-2600</w:t>
            </w:r>
          </w:p>
        </w:tc>
      </w:tr>
      <w:tr w:rsidR="00C01FC9" w:rsidRPr="00924611" w:rsidTr="00FD4C8A">
        <w:tc>
          <w:tcPr>
            <w:tcW w:w="5777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570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  <w:lang w:val="en-US"/>
              </w:rPr>
              <w:t>90</w:t>
            </w:r>
            <w:r w:rsidRPr="00924611">
              <w:rPr>
                <w:sz w:val="22"/>
                <w:szCs w:val="22"/>
              </w:rPr>
              <w:t>0…</w:t>
            </w:r>
            <w:r w:rsidRPr="00924611">
              <w:rPr>
                <w:sz w:val="22"/>
                <w:szCs w:val="22"/>
                <w:lang w:val="en-US"/>
              </w:rPr>
              <w:t>2170</w:t>
            </w:r>
          </w:p>
        </w:tc>
        <w:tc>
          <w:tcPr>
            <w:tcW w:w="1408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2496…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2696</w:t>
            </w:r>
          </w:p>
        </w:tc>
      </w:tr>
      <w:tr w:rsidR="00C01FC9" w:rsidRPr="00924611" w:rsidTr="00FD4C8A">
        <w:tc>
          <w:tcPr>
            <w:tcW w:w="5777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24611">
              <w:rPr>
                <w:sz w:val="22"/>
                <w:szCs w:val="22"/>
              </w:rPr>
              <w:t>оэффициент усиления</w:t>
            </w:r>
            <w:r>
              <w:rPr>
                <w:sz w:val="22"/>
                <w:szCs w:val="22"/>
              </w:rPr>
              <w:t xml:space="preserve"> в направлении максимума излучения</w:t>
            </w:r>
            <w:r w:rsidRPr="00924611">
              <w:rPr>
                <w:sz w:val="22"/>
                <w:szCs w:val="22"/>
              </w:rPr>
              <w:t>, дБи</w:t>
            </w:r>
          </w:p>
        </w:tc>
        <w:tc>
          <w:tcPr>
            <w:tcW w:w="1570" w:type="dxa"/>
            <w:vAlign w:val="center"/>
          </w:tcPr>
          <w:p w:rsidR="00C01FC9" w:rsidRPr="009A318E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924611">
              <w:rPr>
                <w:sz w:val="22"/>
                <w:szCs w:val="22"/>
              </w:rPr>
              <w:t>.</w:t>
            </w:r>
            <w:r w:rsidR="00407AE6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vAlign w:val="center"/>
          </w:tcPr>
          <w:p w:rsidR="00C01FC9" w:rsidRPr="006B625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C01FC9" w:rsidRPr="009A318E" w:rsidRDefault="005A074B" w:rsidP="005A074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C01F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</w:tr>
      <w:tr w:rsidR="00FD4C8A" w:rsidRPr="00924611" w:rsidTr="00FD4C8A">
        <w:tc>
          <w:tcPr>
            <w:tcW w:w="5777" w:type="dxa"/>
            <w:vAlign w:val="center"/>
          </w:tcPr>
          <w:p w:rsidR="00FD4C8A" w:rsidRPr="00924611" w:rsidRDefault="00FD4C8A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1570" w:type="dxa"/>
            <w:vAlign w:val="center"/>
          </w:tcPr>
          <w:p w:rsidR="00FD4C8A" w:rsidRPr="007A6026" w:rsidRDefault="00FD4C8A" w:rsidP="007A6026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408" w:type="dxa"/>
            <w:vAlign w:val="center"/>
          </w:tcPr>
          <w:p w:rsidR="00FD4C8A" w:rsidRPr="00924611" w:rsidRDefault="00FD4C8A" w:rsidP="006703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D4C8A" w:rsidRPr="00924611" w:rsidRDefault="00FD4C8A" w:rsidP="006703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(</w:t>
            </w:r>
            <w:r w:rsidRPr="00B35E53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924611">
              <w:rPr>
                <w:sz w:val="22"/>
                <w:szCs w:val="22"/>
              </w:rPr>
              <w:t>)</w:t>
            </w:r>
          </w:p>
        </w:tc>
      </w:tr>
      <w:tr w:rsidR="00C01FC9" w:rsidRPr="00924611" w:rsidTr="008D472D">
        <w:tc>
          <w:tcPr>
            <w:tcW w:w="5777" w:type="dxa"/>
            <w:vAlign w:val="center"/>
          </w:tcPr>
          <w:p w:rsidR="00C01FC9" w:rsidRPr="00924611" w:rsidRDefault="002C5CCB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2C5CCB">
              <w:rPr>
                <w:sz w:val="22"/>
                <w:szCs w:val="22"/>
              </w:rPr>
              <w:t>Подавтеление сигнала соседней антенны</w:t>
            </w:r>
            <w:r w:rsidR="00C01FC9">
              <w:rPr>
                <w:sz w:val="22"/>
                <w:szCs w:val="22"/>
              </w:rPr>
              <w:t>, не менее, дБ</w:t>
            </w:r>
          </w:p>
        </w:tc>
        <w:tc>
          <w:tcPr>
            <w:tcW w:w="4478" w:type="dxa"/>
            <w:gridSpan w:val="3"/>
            <w:vAlign w:val="center"/>
          </w:tcPr>
          <w:p w:rsidR="00C01FC9" w:rsidRDefault="00C01FC9" w:rsidP="006703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01FC9" w:rsidRPr="00924611" w:rsidTr="004874EA">
        <w:tc>
          <w:tcPr>
            <w:tcW w:w="10255" w:type="dxa"/>
            <w:gridSpan w:val="4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Ширина диаграммы направленности </w:t>
            </w:r>
            <w:r>
              <w:rPr>
                <w:sz w:val="22"/>
                <w:szCs w:val="22"/>
              </w:rPr>
              <w:t xml:space="preserve">в свободном пространстве </w:t>
            </w:r>
            <w:r w:rsidRPr="00924611">
              <w:rPr>
                <w:sz w:val="22"/>
                <w:szCs w:val="22"/>
              </w:rPr>
              <w:t>по уровню 50% мощности, градусов</w:t>
            </w:r>
          </w:p>
        </w:tc>
      </w:tr>
      <w:tr w:rsidR="008D472D" w:rsidRPr="00924611" w:rsidTr="008D472D">
        <w:trPr>
          <w:trHeight w:val="232"/>
        </w:trPr>
        <w:tc>
          <w:tcPr>
            <w:tcW w:w="5777" w:type="dxa"/>
            <w:vAlign w:val="center"/>
          </w:tcPr>
          <w:p w:rsidR="008D472D" w:rsidRPr="00924611" w:rsidRDefault="008D472D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70" w:type="dxa"/>
            <w:vAlign w:val="center"/>
          </w:tcPr>
          <w:p w:rsidR="008D472D" w:rsidRPr="00924611" w:rsidRDefault="00407AE6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2" w:type="dxa"/>
            <w:vAlign w:val="center"/>
          </w:tcPr>
          <w:p w:rsidR="008D472D" w:rsidRPr="00924611" w:rsidRDefault="008D472D" w:rsidP="00DC4A8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8D472D" w:rsidRPr="00924611" w:rsidRDefault="008D472D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074B">
              <w:rPr>
                <w:sz w:val="22"/>
                <w:szCs w:val="22"/>
              </w:rPr>
              <w:t>7</w:t>
            </w:r>
          </w:p>
        </w:tc>
      </w:tr>
      <w:tr w:rsidR="008D472D" w:rsidRPr="00924611" w:rsidTr="008D472D">
        <w:trPr>
          <w:trHeight w:val="213"/>
        </w:trPr>
        <w:tc>
          <w:tcPr>
            <w:tcW w:w="5777" w:type="dxa"/>
            <w:vAlign w:val="center"/>
          </w:tcPr>
          <w:p w:rsidR="008D472D" w:rsidRPr="00924611" w:rsidRDefault="008D472D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570" w:type="dxa"/>
            <w:vAlign w:val="center"/>
          </w:tcPr>
          <w:p w:rsidR="008D472D" w:rsidRPr="00B35E53" w:rsidRDefault="008D472D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7AE6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vAlign w:val="center"/>
          </w:tcPr>
          <w:p w:rsidR="008D472D" w:rsidRPr="00924611" w:rsidRDefault="008D472D" w:rsidP="00DC4A8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8D472D" w:rsidRPr="00924611" w:rsidRDefault="008D472D" w:rsidP="00A628E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8D472D" w:rsidRPr="00924611" w:rsidTr="00734F3D">
        <w:tc>
          <w:tcPr>
            <w:tcW w:w="10255" w:type="dxa"/>
            <w:gridSpan w:val="4"/>
            <w:vAlign w:val="center"/>
          </w:tcPr>
          <w:p w:rsidR="008D472D" w:rsidRPr="00924611" w:rsidRDefault="008D472D" w:rsidP="00B11192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Уровень боковых лепестков, дБ</w:t>
            </w:r>
          </w:p>
        </w:tc>
      </w:tr>
      <w:tr w:rsidR="008D472D" w:rsidRPr="00924611" w:rsidTr="008D472D">
        <w:trPr>
          <w:trHeight w:val="232"/>
        </w:trPr>
        <w:tc>
          <w:tcPr>
            <w:tcW w:w="5777" w:type="dxa"/>
            <w:vAlign w:val="center"/>
          </w:tcPr>
          <w:p w:rsidR="008D472D" w:rsidRPr="00924611" w:rsidRDefault="008D472D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70" w:type="dxa"/>
            <w:vAlign w:val="center"/>
          </w:tcPr>
          <w:p w:rsidR="008D472D" w:rsidRPr="00924611" w:rsidRDefault="008D472D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07AE6"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vAlign w:val="center"/>
          </w:tcPr>
          <w:p w:rsidR="008D472D" w:rsidRPr="00924611" w:rsidRDefault="008D472D" w:rsidP="00DC4A8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8D472D" w:rsidRPr="00924611" w:rsidRDefault="008D472D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A074B">
              <w:rPr>
                <w:sz w:val="22"/>
                <w:szCs w:val="22"/>
              </w:rPr>
              <w:t>19</w:t>
            </w:r>
          </w:p>
        </w:tc>
      </w:tr>
      <w:tr w:rsidR="008D472D" w:rsidRPr="00924611" w:rsidTr="008D472D">
        <w:trPr>
          <w:trHeight w:val="213"/>
        </w:trPr>
        <w:tc>
          <w:tcPr>
            <w:tcW w:w="5777" w:type="dxa"/>
            <w:vAlign w:val="center"/>
          </w:tcPr>
          <w:p w:rsidR="008D472D" w:rsidRPr="00924611" w:rsidRDefault="008D472D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570" w:type="dxa"/>
            <w:vAlign w:val="center"/>
          </w:tcPr>
          <w:p w:rsidR="008D472D" w:rsidRPr="00B35E53" w:rsidRDefault="008D472D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07AE6"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vAlign w:val="center"/>
          </w:tcPr>
          <w:p w:rsidR="008D472D" w:rsidRPr="00924611" w:rsidRDefault="008D472D" w:rsidP="00DC4A8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8D472D" w:rsidRPr="00924611" w:rsidRDefault="008D472D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A074B">
              <w:rPr>
                <w:sz w:val="22"/>
                <w:szCs w:val="22"/>
              </w:rPr>
              <w:t>20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B90AA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 w:rsidRPr="00B90AA4">
              <w:rPr>
                <w:sz w:val="22"/>
                <w:szCs w:val="22"/>
                <w:lang w:val="en-US"/>
              </w:rPr>
              <w:t xml:space="preserve"> </w:t>
            </w:r>
            <w:r w:rsidRPr="00B90AA4">
              <w:rPr>
                <w:sz w:val="22"/>
                <w:szCs w:val="22"/>
              </w:rPr>
              <w:t>защитного</w:t>
            </w:r>
            <w:r w:rsidRPr="00B90AA4">
              <w:rPr>
                <w:sz w:val="22"/>
                <w:szCs w:val="22"/>
                <w:lang w:val="en-US"/>
              </w:rPr>
              <w:t xml:space="preserve"> </w:t>
            </w:r>
            <w:r w:rsidRPr="00B90AA4">
              <w:rPr>
                <w:sz w:val="22"/>
                <w:szCs w:val="22"/>
              </w:rPr>
              <w:t>действия</w:t>
            </w:r>
            <w:r w:rsidRPr="00924611">
              <w:rPr>
                <w:sz w:val="22"/>
                <w:szCs w:val="22"/>
              </w:rPr>
              <w:t>, дБ</w:t>
            </w:r>
          </w:p>
        </w:tc>
        <w:tc>
          <w:tcPr>
            <w:tcW w:w="1570" w:type="dxa"/>
            <w:vAlign w:val="center"/>
          </w:tcPr>
          <w:p w:rsidR="008D472D" w:rsidRPr="00B35E53" w:rsidRDefault="005A074B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2" w:type="dxa"/>
            <w:vAlign w:val="center"/>
          </w:tcPr>
          <w:p w:rsidR="008D472D" w:rsidRPr="00B35E53" w:rsidRDefault="008D472D" w:rsidP="00DC4A8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:rsidR="008D472D" w:rsidRPr="000423D9" w:rsidRDefault="008D472D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–40…+80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Грозозащита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924611" w:rsidRDefault="008D472D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отсутствкует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F76635" w:rsidRDefault="008D472D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76635">
              <w:rPr>
                <w:sz w:val="22"/>
                <w:szCs w:val="22"/>
              </w:rPr>
              <w:t>пыле-брызгозащищённое</w:t>
            </w:r>
            <w:r w:rsidRPr="00F76635">
              <w:rPr>
                <w:sz w:val="22"/>
                <w:szCs w:val="22"/>
                <w:lang w:val="en-US"/>
              </w:rPr>
              <w:t xml:space="preserve"> IP6</w:t>
            </w:r>
            <w:r w:rsidRPr="00F76635">
              <w:rPr>
                <w:sz w:val="22"/>
                <w:szCs w:val="22"/>
              </w:rPr>
              <w:t>4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F76635" w:rsidRDefault="00DC4A89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8D472D" w:rsidRPr="00F76635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203</w:t>
            </w:r>
            <w:r w:rsidR="008D472D">
              <w:rPr>
                <w:sz w:val="22"/>
                <w:szCs w:val="22"/>
                <w:lang w:val="en-US"/>
              </w:rPr>
              <w:t xml:space="preserve"> </w:t>
            </w:r>
            <w:r w:rsidR="008D472D">
              <w:rPr>
                <w:sz w:val="22"/>
                <w:szCs w:val="22"/>
              </w:rPr>
              <w:t>х 25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Вес (при стандартной длине кабеля), г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924611" w:rsidRDefault="008D472D" w:rsidP="000C327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Тип кабеля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  <w:lang w:val="en-US"/>
              </w:rPr>
              <w:t>RG</w:t>
            </w:r>
            <w:r w:rsidRPr="00924611">
              <w:rPr>
                <w:sz w:val="22"/>
                <w:szCs w:val="22"/>
              </w:rPr>
              <w:t>58</w:t>
            </w:r>
            <w:r w:rsidRPr="00924611">
              <w:rPr>
                <w:sz w:val="22"/>
                <w:szCs w:val="22"/>
                <w:lang w:val="en-US"/>
              </w:rPr>
              <w:t>A</w:t>
            </w:r>
            <w:r w:rsidRPr="00924611">
              <w:rPr>
                <w:sz w:val="22"/>
                <w:szCs w:val="22"/>
              </w:rPr>
              <w:t>/</w:t>
            </w:r>
            <w:r w:rsidRPr="00924611">
              <w:rPr>
                <w:sz w:val="22"/>
                <w:szCs w:val="22"/>
                <w:lang w:val="en-US"/>
              </w:rPr>
              <w:t>U</w:t>
            </w:r>
          </w:p>
        </w:tc>
      </w:tr>
      <w:tr w:rsidR="008D472D" w:rsidRPr="00924611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кабелей</w:t>
            </w:r>
            <w:r w:rsidRPr="00924611">
              <w:rPr>
                <w:sz w:val="22"/>
                <w:szCs w:val="22"/>
              </w:rPr>
              <w:t>, стандарт</w:t>
            </w:r>
            <w:r w:rsidRPr="00924611">
              <w:rPr>
                <w:rStyle w:val="a6"/>
                <w:sz w:val="22"/>
                <w:szCs w:val="22"/>
              </w:rPr>
              <w:t>*</w:t>
            </w:r>
            <w:r w:rsidRPr="00924611">
              <w:rPr>
                <w:sz w:val="22"/>
                <w:szCs w:val="22"/>
              </w:rPr>
              <w:t>, м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924611" w:rsidRDefault="008D472D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8D472D" w:rsidRPr="00FD4C8A" w:rsidTr="008D472D">
        <w:tc>
          <w:tcPr>
            <w:tcW w:w="5777" w:type="dxa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Разъём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4478" w:type="dxa"/>
            <w:gridSpan w:val="3"/>
            <w:vAlign w:val="center"/>
          </w:tcPr>
          <w:p w:rsidR="008D472D" w:rsidRPr="00924611" w:rsidRDefault="008D472D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FME-F, SMA-M, N-M, TNC-M</w:t>
            </w:r>
          </w:p>
        </w:tc>
      </w:tr>
    </w:tbl>
    <w:p w:rsidR="003D7D95" w:rsidRPr="00122BFF" w:rsidRDefault="00B90AA4" w:rsidP="008A1B5F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*</w:t>
      </w:r>
      <w:r w:rsidR="008A1B5F" w:rsidRPr="00924611">
        <w:rPr>
          <w:sz w:val="20"/>
          <w:szCs w:val="20"/>
        </w:rPr>
        <w:tab/>
      </w:r>
      <w:r w:rsidR="003D7D95" w:rsidRPr="00122BFF">
        <w:rPr>
          <w:sz w:val="20"/>
          <w:szCs w:val="20"/>
        </w:rPr>
        <w:t>Уточняется при заказе</w:t>
      </w:r>
    </w:p>
    <w:p w:rsidR="00B90AA4" w:rsidRDefault="00B90AA4" w:rsidP="00972079">
      <w:pPr>
        <w:spacing w:before="120"/>
        <w:ind w:firstLine="709"/>
        <w:jc w:val="both"/>
        <w:rPr>
          <w:sz w:val="20"/>
          <w:szCs w:val="20"/>
        </w:rPr>
      </w:pPr>
    </w:p>
    <w:p w:rsidR="00B90AA4" w:rsidRPr="00883CBA" w:rsidRDefault="0083290F" w:rsidP="00B90AA4">
      <w:pPr>
        <w:jc w:val="both"/>
        <w:rPr>
          <w:sz w:val="20"/>
          <w:szCs w:val="20"/>
        </w:rPr>
      </w:pPr>
      <w:r>
        <w:rPr>
          <w:sz w:val="20"/>
          <w:szCs w:val="20"/>
        </w:rPr>
        <w:t>Антенная система</w:t>
      </w:r>
      <w:r w:rsidR="00B90AA4">
        <w:rPr>
          <w:sz w:val="20"/>
          <w:szCs w:val="20"/>
        </w:rPr>
        <w:t xml:space="preserve"> предназначена для использования совместно с модемом (роутером) для повышения </w:t>
      </w:r>
      <w:r w:rsidR="00883CBA">
        <w:rPr>
          <w:sz w:val="20"/>
          <w:szCs w:val="20"/>
        </w:rPr>
        <w:t xml:space="preserve">дальности и устойчивости связи, а для раздачи сигналов WiFi. Для подключения к модемам с разъёмами TS9 или CRC9 необходимо использовать </w:t>
      </w:r>
      <w:r w:rsidR="00883CBA" w:rsidRPr="00883CBA">
        <w:rPr>
          <w:sz w:val="20"/>
          <w:szCs w:val="20"/>
        </w:rPr>
        <w:t xml:space="preserve">соответствующие </w:t>
      </w:r>
      <w:r w:rsidR="00883CBA">
        <w:rPr>
          <w:sz w:val="20"/>
          <w:szCs w:val="20"/>
        </w:rPr>
        <w:t>переходники (pigtail).</w:t>
      </w:r>
    </w:p>
    <w:p w:rsidR="00B90AA4" w:rsidRPr="000F41AA" w:rsidRDefault="00B90AA4" w:rsidP="00B90AA4">
      <w:pPr>
        <w:rPr>
          <w:sz w:val="20"/>
          <w:szCs w:val="20"/>
        </w:rPr>
      </w:pPr>
      <w:r w:rsidRPr="000F41AA">
        <w:rPr>
          <w:b/>
          <w:sz w:val="20"/>
          <w:szCs w:val="20"/>
        </w:rPr>
        <w:t xml:space="preserve">Неправильная установка </w:t>
      </w:r>
      <w:r>
        <w:rPr>
          <w:b/>
          <w:sz w:val="20"/>
          <w:szCs w:val="20"/>
        </w:rPr>
        <w:t xml:space="preserve">антенны </w:t>
      </w:r>
      <w:r w:rsidRPr="000F41AA">
        <w:rPr>
          <w:b/>
          <w:sz w:val="20"/>
          <w:szCs w:val="20"/>
        </w:rPr>
        <w:t>может вызвать ухудшение качества связи</w:t>
      </w:r>
      <w:r>
        <w:rPr>
          <w:sz w:val="20"/>
          <w:szCs w:val="20"/>
        </w:rPr>
        <w:t>!</w:t>
      </w:r>
    </w:p>
    <w:p w:rsidR="00B90AA4" w:rsidRDefault="00B90AA4" w:rsidP="00B90AA4">
      <w:pPr>
        <w:jc w:val="both"/>
        <w:rPr>
          <w:sz w:val="20"/>
          <w:szCs w:val="20"/>
        </w:rPr>
      </w:pPr>
    </w:p>
    <w:p w:rsidR="00883CBA" w:rsidRPr="00883CBA" w:rsidRDefault="00883CBA" w:rsidP="00B90AA4">
      <w:pPr>
        <w:jc w:val="both"/>
        <w:rPr>
          <w:sz w:val="20"/>
          <w:szCs w:val="20"/>
        </w:rPr>
      </w:pPr>
      <w:r>
        <w:rPr>
          <w:sz w:val="20"/>
          <w:szCs w:val="20"/>
        </w:rPr>
        <w:t>Антенная система</w:t>
      </w:r>
      <w:r w:rsidRPr="00883CBA">
        <w:rPr>
          <w:sz w:val="20"/>
          <w:szCs w:val="20"/>
        </w:rPr>
        <w:t xml:space="preserve"> может </w:t>
      </w:r>
      <w:r>
        <w:rPr>
          <w:sz w:val="20"/>
          <w:szCs w:val="20"/>
        </w:rPr>
        <w:t>быть установлена</w:t>
      </w:r>
      <w:r w:rsidRPr="00883CBA">
        <w:rPr>
          <w:sz w:val="20"/>
          <w:szCs w:val="20"/>
        </w:rPr>
        <w:t xml:space="preserve"> как на</w:t>
      </w:r>
      <w:r>
        <w:rPr>
          <w:sz w:val="20"/>
          <w:szCs w:val="20"/>
        </w:rPr>
        <w:t xml:space="preserve"> мачту или кронштейн с помощью хомутов, так и на плоскую поверхность (стену) с помощью саморезов через сквозные отверстия в корпусе антенны. Во втором случае в стене необходимо проделать отверстия под кабели в соответствие установочным чертежом.</w:t>
      </w:r>
    </w:p>
    <w:p w:rsidR="00883CBA" w:rsidRDefault="00883CBA" w:rsidP="00883CBA">
      <w:pPr>
        <w:jc w:val="both"/>
        <w:rPr>
          <w:b/>
          <w:sz w:val="20"/>
          <w:szCs w:val="20"/>
        </w:rPr>
      </w:pPr>
    </w:p>
    <w:p w:rsidR="00883CBA" w:rsidRPr="00883CBA" w:rsidRDefault="00883CBA" w:rsidP="00883CBA">
      <w:pPr>
        <w:jc w:val="both"/>
        <w:rPr>
          <w:sz w:val="20"/>
          <w:szCs w:val="20"/>
        </w:rPr>
      </w:pPr>
      <w:r w:rsidRPr="00321162">
        <w:rPr>
          <w:b/>
          <w:sz w:val="20"/>
          <w:szCs w:val="20"/>
        </w:rPr>
        <w:t>Внимание!</w:t>
      </w:r>
      <w:r>
        <w:rPr>
          <w:sz w:val="20"/>
          <w:szCs w:val="20"/>
        </w:rPr>
        <w:t xml:space="preserve"> Во избежание вредного воздействия высокочастотного излучения антенну следует устанавливать так, чтобы она </w:t>
      </w:r>
      <w:r w:rsidRPr="005534E2">
        <w:rPr>
          <w:sz w:val="20"/>
          <w:szCs w:val="20"/>
        </w:rPr>
        <w:t xml:space="preserve">НЕ </w:t>
      </w:r>
      <w:r>
        <w:rPr>
          <w:sz w:val="20"/>
          <w:szCs w:val="20"/>
        </w:rPr>
        <w:t>была направлена на человека.</w:t>
      </w:r>
    </w:p>
    <w:p w:rsidR="0026269A" w:rsidRPr="00883CBA" w:rsidRDefault="00924611" w:rsidP="00883CB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161F" w:rsidRPr="00FD5F3B" w:rsidRDefault="005A161F" w:rsidP="00D075A4">
      <w:pPr>
        <w:pStyle w:val="1"/>
        <w:numPr>
          <w:ilvl w:val="0"/>
          <w:numId w:val="26"/>
        </w:numPr>
      </w:pPr>
      <w:r w:rsidRPr="00FD5F3B">
        <w:lastRenderedPageBreak/>
        <w:t>Параметры согласования</w:t>
      </w:r>
    </w:p>
    <w:p w:rsidR="005A161F" w:rsidRPr="00B10F69" w:rsidRDefault="005A161F" w:rsidP="005A161F">
      <w:pPr>
        <w:keepNext/>
        <w:jc w:val="center"/>
        <w:rPr>
          <w:b/>
        </w:rPr>
      </w:pPr>
    </w:p>
    <w:p w:rsidR="005A161F" w:rsidRPr="00FD5F3B" w:rsidRDefault="005A161F" w:rsidP="00FD5F3B">
      <w:pPr>
        <w:pStyle w:val="2"/>
      </w:pPr>
      <w:r w:rsidRPr="00FD5F3B">
        <w:t>Модуль коэффициента отражения</w:t>
      </w:r>
    </w:p>
    <w:p w:rsidR="005A161F" w:rsidRPr="00B10F69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61473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0277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</w:pPr>
      <w:r w:rsidRPr="00B10F69">
        <w:t>Результат измерений</w:t>
      </w:r>
    </w:p>
    <w:p w:rsidR="005A161F" w:rsidRPr="00FD5F3B" w:rsidRDefault="007A6026" w:rsidP="00F03FFD">
      <w:pPr>
        <w:pStyle w:val="2"/>
        <w:numPr>
          <w:ilvl w:val="0"/>
          <w:numId w:val="0"/>
        </w:numPr>
        <w:spacing w:before="240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2" name="Рисунок 1" descr="W:\COMMON\Инструкции\SOTA\4G_WiMAX_LTE\Измерения\2626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MON\Инструкции\SOTA\4G_WiMAX_LTE\Измерения\26260_S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B54">
        <w:br w:type="page"/>
      </w:r>
      <w:r w:rsidR="005A161F" w:rsidRPr="00FD5F3B">
        <w:lastRenderedPageBreak/>
        <w:t>КСВН</w:t>
      </w:r>
    </w:p>
    <w:p w:rsidR="005A161F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D849AF" w:rsidRDefault="00C61733" w:rsidP="005A161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b/>
          <w:lang w:val="en-US"/>
        </w:rPr>
      </w:pPr>
    </w:p>
    <w:p w:rsidR="005A161F" w:rsidRPr="00B30D4E" w:rsidRDefault="005A161F" w:rsidP="005A161F">
      <w:pPr>
        <w:jc w:val="center"/>
        <w:rPr>
          <w:b/>
          <w:lang w:val="en-US"/>
        </w:rPr>
      </w:pPr>
    </w:p>
    <w:p w:rsidR="005A161F" w:rsidRPr="004874EA" w:rsidRDefault="005A161F" w:rsidP="005A161F">
      <w:pPr>
        <w:jc w:val="center"/>
      </w:pPr>
      <w:r w:rsidRPr="00B10F69">
        <w:t>Результат измерений</w:t>
      </w:r>
    </w:p>
    <w:p w:rsidR="005A161F" w:rsidRDefault="004E0059" w:rsidP="005A161F">
      <w:pPr>
        <w:keepNext/>
        <w:jc w:val="center"/>
        <w:rPr>
          <w:b/>
          <w:sz w:val="22"/>
          <w:szCs w:val="22"/>
        </w:rPr>
      </w:pPr>
      <w:r w:rsidRPr="004E0059">
        <w:rPr>
          <w:b/>
          <w:noProof/>
          <w:sz w:val="22"/>
          <w:szCs w:val="22"/>
        </w:rPr>
        <w:drawing>
          <wp:inline distT="0" distB="0" distL="0" distR="0">
            <wp:extent cx="6096000" cy="4572000"/>
            <wp:effectExtent l="19050" t="0" r="0" b="0"/>
            <wp:docPr id="10" name="Рисунок 2" descr="W:\COMMON\Инструкции\SOTA\4G_WiMAX_LTE\Измерения\2626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4G_WiMAX_LTE\Измерения\26260_VSW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8A5168" w:rsidRDefault="005A161F" w:rsidP="00D075A4">
      <w:pPr>
        <w:pStyle w:val="1"/>
      </w:pPr>
      <w:r>
        <w:rPr>
          <w:sz w:val="22"/>
          <w:szCs w:val="22"/>
        </w:rPr>
        <w:br w:type="page"/>
      </w:r>
      <w:r w:rsidRPr="00B10F69">
        <w:lastRenderedPageBreak/>
        <w:t>Диаграмма направленности</w:t>
      </w:r>
      <w:r w:rsidR="00D830AF">
        <w:t xml:space="preserve"> в свободном пространстве</w:t>
      </w: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A161F" w:rsidP="005A161F">
      <w:pPr>
        <w:keepNext/>
        <w:jc w:val="center"/>
      </w:pPr>
    </w:p>
    <w:p w:rsidR="00CA6444" w:rsidRPr="009734ED" w:rsidRDefault="00CA6444" w:rsidP="00EF7A6E">
      <w:pPr>
        <w:pStyle w:val="2"/>
      </w:pPr>
      <w:r>
        <w:t xml:space="preserve">В диапазоне </w:t>
      </w:r>
      <w:r w:rsidR="009734ED">
        <w:t xml:space="preserve">3G - </w:t>
      </w:r>
      <w:r>
        <w:t>2100 МГц</w:t>
      </w:r>
    </w:p>
    <w:p w:rsidR="00CA6444" w:rsidRPr="009734ED" w:rsidRDefault="00CA6444" w:rsidP="00CA6444">
      <w:pPr>
        <w:keepNext/>
        <w:jc w:val="center"/>
        <w:rPr>
          <w:b/>
        </w:rPr>
      </w:pPr>
    </w:p>
    <w:p w:rsidR="00CA6444" w:rsidRPr="009734ED" w:rsidRDefault="00CA6444" w:rsidP="00EF7A6E">
      <w:pPr>
        <w:pStyle w:val="3"/>
      </w:pPr>
      <w:r>
        <w:t>3</w:t>
      </w:r>
      <w:r>
        <w:rPr>
          <w:lang w:val="en-US"/>
        </w:rPr>
        <w:t>D</w:t>
      </w:r>
    </w:p>
    <w:p w:rsidR="00CA6444" w:rsidRDefault="00CA6444" w:rsidP="00CA6444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DC4A89">
        <w:rPr>
          <w:b/>
          <w:noProof/>
        </w:rPr>
        <w:drawing>
          <wp:inline distT="0" distB="0" distL="0" distR="0">
            <wp:extent cx="6371590" cy="3460052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6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keepNext/>
        <w:jc w:val="center"/>
      </w:pPr>
    </w:p>
    <w:p w:rsidR="009676D3" w:rsidRDefault="009676D3" w:rsidP="00CA6444">
      <w:pPr>
        <w:keepNext/>
        <w:jc w:val="center"/>
      </w:pPr>
    </w:p>
    <w:p w:rsidR="00CA6444" w:rsidRDefault="00CA6444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407AE6" w:rsidP="00CA6444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EF7A6E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CA6444" w:rsidRPr="0063654C" w:rsidRDefault="00CA6444" w:rsidP="00CA6444">
      <w:pPr>
        <w:jc w:val="center"/>
        <w:rPr>
          <w:sz w:val="22"/>
          <w:szCs w:val="22"/>
        </w:rPr>
      </w:pPr>
    </w:p>
    <w:p w:rsidR="00CA6444" w:rsidRPr="0063654C" w:rsidRDefault="00407AE6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Pr="0063654C" w:rsidRDefault="00407AE6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B10F69" w:rsidRDefault="00CA6444" w:rsidP="00CA6444"/>
    <w:p w:rsidR="00CA6444" w:rsidRPr="00106693" w:rsidRDefault="00CA6444" w:rsidP="00CA6444">
      <w:pPr>
        <w:keepNext/>
        <w:rPr>
          <w:lang w:val="en-US"/>
        </w:rPr>
      </w:pPr>
    </w:p>
    <w:p w:rsidR="00CA6444" w:rsidRPr="00E444F5" w:rsidRDefault="00CA6444" w:rsidP="00CA6444">
      <w:pPr>
        <w:jc w:val="center"/>
        <w:rPr>
          <w:sz w:val="20"/>
          <w:szCs w:val="20"/>
        </w:rPr>
      </w:pPr>
    </w:p>
    <w:p w:rsidR="007309C8" w:rsidRPr="009734ED" w:rsidRDefault="00CA6444" w:rsidP="007309C8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диапазоне </w:t>
      </w:r>
      <w:r w:rsidR="00BA47A0">
        <w:rPr>
          <w:lang w:val="en-US"/>
        </w:rPr>
        <w:t>WiFi</w:t>
      </w:r>
      <w:r w:rsidR="007309C8">
        <w:t xml:space="preserve"> - 2</w:t>
      </w:r>
      <w:r w:rsidR="00BA47A0">
        <w:rPr>
          <w:lang w:val="en-US"/>
        </w:rPr>
        <w:t>4</w:t>
      </w:r>
      <w:r w:rsidR="007309C8">
        <w:t>00 МГц</w:t>
      </w:r>
    </w:p>
    <w:p w:rsidR="007309C8" w:rsidRPr="009734ED" w:rsidRDefault="007309C8" w:rsidP="007309C8">
      <w:pPr>
        <w:keepNext/>
        <w:jc w:val="center"/>
        <w:rPr>
          <w:b/>
        </w:rPr>
      </w:pPr>
    </w:p>
    <w:p w:rsidR="007309C8" w:rsidRPr="009734ED" w:rsidRDefault="007309C8" w:rsidP="007309C8">
      <w:pPr>
        <w:pStyle w:val="3"/>
      </w:pPr>
      <w:r>
        <w:t>3</w:t>
      </w:r>
      <w:r>
        <w:rPr>
          <w:lang w:val="en-US"/>
        </w:rPr>
        <w:t>D</w:t>
      </w:r>
    </w:p>
    <w:p w:rsidR="007309C8" w:rsidRDefault="007309C8" w:rsidP="007309C8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407AE6">
        <w:rPr>
          <w:b/>
          <w:noProof/>
        </w:rPr>
        <w:drawing>
          <wp:inline distT="0" distB="0" distL="0" distR="0">
            <wp:extent cx="6371590" cy="3460052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6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keepNext/>
        <w:jc w:val="center"/>
      </w:pPr>
    </w:p>
    <w:p w:rsidR="009676D3" w:rsidRDefault="009676D3" w:rsidP="007309C8">
      <w:pPr>
        <w:keepNext/>
        <w:jc w:val="center"/>
      </w:pPr>
    </w:p>
    <w:p w:rsidR="007309C8" w:rsidRDefault="007309C8" w:rsidP="007309C8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7309C8" w:rsidRDefault="00407AE6" w:rsidP="007309C8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7309C8" w:rsidRPr="0063654C" w:rsidRDefault="007309C8" w:rsidP="007309C8">
      <w:pPr>
        <w:jc w:val="center"/>
        <w:rPr>
          <w:sz w:val="22"/>
          <w:szCs w:val="22"/>
        </w:rPr>
      </w:pPr>
    </w:p>
    <w:p w:rsidR="007309C8" w:rsidRPr="0063654C" w:rsidRDefault="00407AE6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Pr="0063654C" w:rsidRDefault="005A074B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B10F69" w:rsidRDefault="007309C8" w:rsidP="007309C8"/>
    <w:p w:rsidR="007309C8" w:rsidRPr="00106693" w:rsidRDefault="007309C8" w:rsidP="007309C8">
      <w:pPr>
        <w:keepNext/>
        <w:rPr>
          <w:lang w:val="en-US"/>
        </w:rPr>
      </w:pPr>
    </w:p>
    <w:p w:rsidR="007309C8" w:rsidRPr="00E444F5" w:rsidRDefault="007309C8" w:rsidP="007309C8">
      <w:pPr>
        <w:jc w:val="center"/>
        <w:rPr>
          <w:sz w:val="20"/>
          <w:szCs w:val="20"/>
        </w:rPr>
      </w:pPr>
    </w:p>
    <w:p w:rsidR="00BA47A0" w:rsidRPr="009734ED" w:rsidRDefault="007309C8" w:rsidP="00BA47A0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диапазоне </w:t>
      </w:r>
      <w:r w:rsidR="00BA47A0">
        <w:rPr>
          <w:lang w:val="en-US"/>
        </w:rPr>
        <w:t>4</w:t>
      </w:r>
      <w:r w:rsidR="00BA47A0">
        <w:t>G - 2</w:t>
      </w:r>
      <w:r w:rsidR="00BA47A0">
        <w:rPr>
          <w:lang w:val="en-US"/>
        </w:rPr>
        <w:t>6</w:t>
      </w:r>
      <w:r w:rsidR="00BA47A0">
        <w:t>00 МГц</w:t>
      </w:r>
    </w:p>
    <w:p w:rsidR="00BA47A0" w:rsidRPr="009734ED" w:rsidRDefault="00BA47A0" w:rsidP="00BA47A0">
      <w:pPr>
        <w:keepNext/>
        <w:jc w:val="center"/>
        <w:rPr>
          <w:b/>
        </w:rPr>
      </w:pPr>
    </w:p>
    <w:p w:rsidR="00BA47A0" w:rsidRPr="009734ED" w:rsidRDefault="00BA47A0" w:rsidP="00BA47A0">
      <w:pPr>
        <w:pStyle w:val="3"/>
      </w:pPr>
      <w:r>
        <w:t>3</w:t>
      </w:r>
      <w:r>
        <w:rPr>
          <w:lang w:val="en-US"/>
        </w:rPr>
        <w:t>D</w:t>
      </w:r>
    </w:p>
    <w:p w:rsidR="00BA47A0" w:rsidRDefault="00BA47A0" w:rsidP="00BA47A0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DC4A89">
        <w:rPr>
          <w:b/>
          <w:noProof/>
        </w:rPr>
        <w:drawing>
          <wp:inline distT="0" distB="0" distL="0" distR="0">
            <wp:extent cx="6371590" cy="346005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6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keepNext/>
        <w:jc w:val="center"/>
      </w:pPr>
    </w:p>
    <w:p w:rsidR="009676D3" w:rsidRDefault="009676D3" w:rsidP="00BA47A0">
      <w:pPr>
        <w:keepNext/>
        <w:jc w:val="center"/>
      </w:pPr>
    </w:p>
    <w:p w:rsidR="00BA47A0" w:rsidRDefault="00BA47A0" w:rsidP="00BA47A0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BA47A0" w:rsidRDefault="00407AE6" w:rsidP="00BA47A0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BA47A0" w:rsidRPr="0063654C" w:rsidRDefault="00BA47A0" w:rsidP="00BA47A0">
      <w:pPr>
        <w:jc w:val="center"/>
        <w:rPr>
          <w:sz w:val="22"/>
          <w:szCs w:val="22"/>
        </w:rPr>
      </w:pPr>
    </w:p>
    <w:p w:rsidR="00BA47A0" w:rsidRPr="0063654C" w:rsidRDefault="00407AE6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Pr="0063654C" w:rsidRDefault="005A074B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439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B10F69" w:rsidRDefault="00BA47A0" w:rsidP="00BA47A0"/>
    <w:sectPr w:rsidR="00BA47A0" w:rsidRPr="00B10F69" w:rsidSect="004E005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426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81" w:rsidRDefault="00BB6581">
      <w:r>
        <w:separator/>
      </w:r>
    </w:p>
  </w:endnote>
  <w:endnote w:type="continuationSeparator" w:id="0">
    <w:p w:rsidR="00BB6581" w:rsidRDefault="00B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A" w:rsidRDefault="00883C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A" w:rsidRDefault="00883C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A" w:rsidRDefault="00883C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81" w:rsidRDefault="00BB6581">
      <w:r>
        <w:separator/>
      </w:r>
    </w:p>
  </w:footnote>
  <w:footnote w:type="continuationSeparator" w:id="0">
    <w:p w:rsidR="00BB6581" w:rsidRDefault="00BB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A" w:rsidRDefault="00883C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A" w:rsidRDefault="00883C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A" w:rsidRDefault="00883C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6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E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96C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7AD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0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E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41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D608D"/>
    <w:multiLevelType w:val="multilevel"/>
    <w:tmpl w:val="1C0A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2230C70"/>
    <w:multiLevelType w:val="multilevel"/>
    <w:tmpl w:val="BD9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9B613D"/>
    <w:multiLevelType w:val="hybridMultilevel"/>
    <w:tmpl w:val="4C2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6349"/>
    <w:multiLevelType w:val="multilevel"/>
    <w:tmpl w:val="42B6A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6535D6"/>
    <w:multiLevelType w:val="hybridMultilevel"/>
    <w:tmpl w:val="E9C48FB8"/>
    <w:lvl w:ilvl="0" w:tplc="155254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F03B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AB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242BE"/>
    <w:multiLevelType w:val="hybridMultilevel"/>
    <w:tmpl w:val="691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718A"/>
    <w:multiLevelType w:val="hybridMultilevel"/>
    <w:tmpl w:val="208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B0650"/>
    <w:multiLevelType w:val="hybridMultilevel"/>
    <w:tmpl w:val="DB9C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2442E"/>
    <w:multiLevelType w:val="hybridMultilevel"/>
    <w:tmpl w:val="C7B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2B69"/>
    <w:multiLevelType w:val="multilevel"/>
    <w:tmpl w:val="FDF8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B4C1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77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9"/>
  </w:num>
  <w:num w:numId="5">
    <w:abstractNumId w:val="16"/>
  </w:num>
  <w:num w:numId="6">
    <w:abstractNumId w:val="14"/>
  </w:num>
  <w:num w:numId="7">
    <w:abstractNumId w:val="15"/>
  </w:num>
  <w:num w:numId="8">
    <w:abstractNumId w:val="26"/>
  </w:num>
  <w:num w:numId="9">
    <w:abstractNumId w:val="10"/>
  </w:num>
  <w:num w:numId="10">
    <w:abstractNumId w:val="25"/>
  </w:num>
  <w:num w:numId="11">
    <w:abstractNumId w:val="23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hdrShapeDefaults>
    <o:shapedefaults v:ext="edit" spidmax="2049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B"/>
    <w:rsid w:val="000019B2"/>
    <w:rsid w:val="00004614"/>
    <w:rsid w:val="000100BC"/>
    <w:rsid w:val="000402D3"/>
    <w:rsid w:val="00041897"/>
    <w:rsid w:val="000423D9"/>
    <w:rsid w:val="00043B78"/>
    <w:rsid w:val="000557D7"/>
    <w:rsid w:val="00066A4B"/>
    <w:rsid w:val="00066B9B"/>
    <w:rsid w:val="000719A4"/>
    <w:rsid w:val="00073FBB"/>
    <w:rsid w:val="00077B46"/>
    <w:rsid w:val="00080C90"/>
    <w:rsid w:val="00084D0A"/>
    <w:rsid w:val="0008698A"/>
    <w:rsid w:val="00095C52"/>
    <w:rsid w:val="000B7731"/>
    <w:rsid w:val="000C022B"/>
    <w:rsid w:val="000C327B"/>
    <w:rsid w:val="000C7870"/>
    <w:rsid w:val="000D0124"/>
    <w:rsid w:val="000D097D"/>
    <w:rsid w:val="000D5571"/>
    <w:rsid w:val="000E4CF8"/>
    <w:rsid w:val="000F41AA"/>
    <w:rsid w:val="00113B54"/>
    <w:rsid w:val="00122BFF"/>
    <w:rsid w:val="001338B2"/>
    <w:rsid w:val="0015250F"/>
    <w:rsid w:val="00181366"/>
    <w:rsid w:val="00193731"/>
    <w:rsid w:val="001A071D"/>
    <w:rsid w:val="001B0FD7"/>
    <w:rsid w:val="001B1590"/>
    <w:rsid w:val="001C7FFA"/>
    <w:rsid w:val="001D42CB"/>
    <w:rsid w:val="001E79F6"/>
    <w:rsid w:val="001F0925"/>
    <w:rsid w:val="001F6B5F"/>
    <w:rsid w:val="00201523"/>
    <w:rsid w:val="00206CBF"/>
    <w:rsid w:val="00207846"/>
    <w:rsid w:val="002117CE"/>
    <w:rsid w:val="00212294"/>
    <w:rsid w:val="002124AE"/>
    <w:rsid w:val="00233111"/>
    <w:rsid w:val="00250B40"/>
    <w:rsid w:val="0026269A"/>
    <w:rsid w:val="002638DB"/>
    <w:rsid w:val="002672BC"/>
    <w:rsid w:val="00271DAD"/>
    <w:rsid w:val="00272CED"/>
    <w:rsid w:val="00273AC9"/>
    <w:rsid w:val="00276CD3"/>
    <w:rsid w:val="00277BC2"/>
    <w:rsid w:val="00283D3F"/>
    <w:rsid w:val="0029090D"/>
    <w:rsid w:val="00290E13"/>
    <w:rsid w:val="002A319B"/>
    <w:rsid w:val="002A7193"/>
    <w:rsid w:val="002A755C"/>
    <w:rsid w:val="002B3965"/>
    <w:rsid w:val="002B4AEB"/>
    <w:rsid w:val="002C3CB5"/>
    <w:rsid w:val="002C5CCB"/>
    <w:rsid w:val="002F1145"/>
    <w:rsid w:val="002F2F43"/>
    <w:rsid w:val="002F7B36"/>
    <w:rsid w:val="003018C3"/>
    <w:rsid w:val="003048B3"/>
    <w:rsid w:val="00310B96"/>
    <w:rsid w:val="00337762"/>
    <w:rsid w:val="003403B9"/>
    <w:rsid w:val="003411C1"/>
    <w:rsid w:val="0034269A"/>
    <w:rsid w:val="003449C9"/>
    <w:rsid w:val="00364650"/>
    <w:rsid w:val="00365138"/>
    <w:rsid w:val="00376C5A"/>
    <w:rsid w:val="00382EFA"/>
    <w:rsid w:val="00395887"/>
    <w:rsid w:val="003A06F2"/>
    <w:rsid w:val="003A32F0"/>
    <w:rsid w:val="003B74D7"/>
    <w:rsid w:val="003D1B86"/>
    <w:rsid w:val="003D54C5"/>
    <w:rsid w:val="003D7D95"/>
    <w:rsid w:val="003E3426"/>
    <w:rsid w:val="003E68D0"/>
    <w:rsid w:val="003F662D"/>
    <w:rsid w:val="004036E4"/>
    <w:rsid w:val="004061B2"/>
    <w:rsid w:val="00407AE6"/>
    <w:rsid w:val="0041002A"/>
    <w:rsid w:val="00425D31"/>
    <w:rsid w:val="004334B3"/>
    <w:rsid w:val="004341A1"/>
    <w:rsid w:val="004431BC"/>
    <w:rsid w:val="00464F4E"/>
    <w:rsid w:val="00465983"/>
    <w:rsid w:val="00465D94"/>
    <w:rsid w:val="00470887"/>
    <w:rsid w:val="004770DB"/>
    <w:rsid w:val="0048626D"/>
    <w:rsid w:val="004874EA"/>
    <w:rsid w:val="00493F63"/>
    <w:rsid w:val="00493FA2"/>
    <w:rsid w:val="004A269D"/>
    <w:rsid w:val="004B2D74"/>
    <w:rsid w:val="004B3470"/>
    <w:rsid w:val="004C0396"/>
    <w:rsid w:val="004D77A8"/>
    <w:rsid w:val="004E0059"/>
    <w:rsid w:val="004E7C47"/>
    <w:rsid w:val="004E7E14"/>
    <w:rsid w:val="004F1885"/>
    <w:rsid w:val="004F3459"/>
    <w:rsid w:val="004F72FC"/>
    <w:rsid w:val="005077B2"/>
    <w:rsid w:val="005134DD"/>
    <w:rsid w:val="00516307"/>
    <w:rsid w:val="005260AD"/>
    <w:rsid w:val="00534C2F"/>
    <w:rsid w:val="00537E1C"/>
    <w:rsid w:val="005429B5"/>
    <w:rsid w:val="0054738B"/>
    <w:rsid w:val="00561473"/>
    <w:rsid w:val="0057758D"/>
    <w:rsid w:val="0058375E"/>
    <w:rsid w:val="0059272B"/>
    <w:rsid w:val="005972F7"/>
    <w:rsid w:val="00597E71"/>
    <w:rsid w:val="00597ED8"/>
    <w:rsid w:val="005A074B"/>
    <w:rsid w:val="005A161F"/>
    <w:rsid w:val="005B47FB"/>
    <w:rsid w:val="005B482F"/>
    <w:rsid w:val="005C2689"/>
    <w:rsid w:val="005C27DD"/>
    <w:rsid w:val="005D3458"/>
    <w:rsid w:val="005E395B"/>
    <w:rsid w:val="005E5BD6"/>
    <w:rsid w:val="005E5EC8"/>
    <w:rsid w:val="005E680D"/>
    <w:rsid w:val="005F57B5"/>
    <w:rsid w:val="00604D93"/>
    <w:rsid w:val="00615674"/>
    <w:rsid w:val="00620456"/>
    <w:rsid w:val="00626D1A"/>
    <w:rsid w:val="00647A57"/>
    <w:rsid w:val="00650CB9"/>
    <w:rsid w:val="00651D59"/>
    <w:rsid w:val="006539B1"/>
    <w:rsid w:val="00654A37"/>
    <w:rsid w:val="006703BF"/>
    <w:rsid w:val="00672CCC"/>
    <w:rsid w:val="0068397F"/>
    <w:rsid w:val="0068568C"/>
    <w:rsid w:val="00686CE2"/>
    <w:rsid w:val="006957C7"/>
    <w:rsid w:val="006A6BF4"/>
    <w:rsid w:val="006A752C"/>
    <w:rsid w:val="006B6251"/>
    <w:rsid w:val="006C09BC"/>
    <w:rsid w:val="006C3F0D"/>
    <w:rsid w:val="006E2B44"/>
    <w:rsid w:val="006F0584"/>
    <w:rsid w:val="00710437"/>
    <w:rsid w:val="007231E9"/>
    <w:rsid w:val="007309A5"/>
    <w:rsid w:val="007309C8"/>
    <w:rsid w:val="007338B0"/>
    <w:rsid w:val="00734F3D"/>
    <w:rsid w:val="00735F09"/>
    <w:rsid w:val="00744DD2"/>
    <w:rsid w:val="0074548D"/>
    <w:rsid w:val="00762407"/>
    <w:rsid w:val="00764BDD"/>
    <w:rsid w:val="00773E76"/>
    <w:rsid w:val="00790DAA"/>
    <w:rsid w:val="00797360"/>
    <w:rsid w:val="007A2A78"/>
    <w:rsid w:val="007A5126"/>
    <w:rsid w:val="007A6026"/>
    <w:rsid w:val="007B60D6"/>
    <w:rsid w:val="007C1DA2"/>
    <w:rsid w:val="007C67F3"/>
    <w:rsid w:val="007D61AB"/>
    <w:rsid w:val="007E3E06"/>
    <w:rsid w:val="007E4D8F"/>
    <w:rsid w:val="007F2883"/>
    <w:rsid w:val="007F3082"/>
    <w:rsid w:val="007F43A6"/>
    <w:rsid w:val="007F6186"/>
    <w:rsid w:val="008074ED"/>
    <w:rsid w:val="00824260"/>
    <w:rsid w:val="008257AF"/>
    <w:rsid w:val="00825FEE"/>
    <w:rsid w:val="0083290F"/>
    <w:rsid w:val="008333CF"/>
    <w:rsid w:val="00855E2A"/>
    <w:rsid w:val="00863715"/>
    <w:rsid w:val="00871299"/>
    <w:rsid w:val="00871F71"/>
    <w:rsid w:val="00883CBA"/>
    <w:rsid w:val="008A1B5F"/>
    <w:rsid w:val="008B221A"/>
    <w:rsid w:val="008B4F9B"/>
    <w:rsid w:val="008B708E"/>
    <w:rsid w:val="008D472D"/>
    <w:rsid w:val="008E18CB"/>
    <w:rsid w:val="008E38BD"/>
    <w:rsid w:val="008F7556"/>
    <w:rsid w:val="00912E82"/>
    <w:rsid w:val="00924140"/>
    <w:rsid w:val="00924611"/>
    <w:rsid w:val="009257E6"/>
    <w:rsid w:val="009501DB"/>
    <w:rsid w:val="009506A4"/>
    <w:rsid w:val="00967174"/>
    <w:rsid w:val="009676D3"/>
    <w:rsid w:val="009701B4"/>
    <w:rsid w:val="00972079"/>
    <w:rsid w:val="0097346B"/>
    <w:rsid w:val="009734ED"/>
    <w:rsid w:val="00976E88"/>
    <w:rsid w:val="00982B66"/>
    <w:rsid w:val="009855A0"/>
    <w:rsid w:val="00997DC8"/>
    <w:rsid w:val="009A01E2"/>
    <w:rsid w:val="009A318E"/>
    <w:rsid w:val="009C2EE1"/>
    <w:rsid w:val="009D22A4"/>
    <w:rsid w:val="009F2DBF"/>
    <w:rsid w:val="00A1390C"/>
    <w:rsid w:val="00A271B4"/>
    <w:rsid w:val="00A40C8A"/>
    <w:rsid w:val="00A416E2"/>
    <w:rsid w:val="00A60C43"/>
    <w:rsid w:val="00A61FDF"/>
    <w:rsid w:val="00A628EF"/>
    <w:rsid w:val="00A6315B"/>
    <w:rsid w:val="00A94D99"/>
    <w:rsid w:val="00AA27DD"/>
    <w:rsid w:val="00AA3839"/>
    <w:rsid w:val="00AB1239"/>
    <w:rsid w:val="00AB57E0"/>
    <w:rsid w:val="00AB5832"/>
    <w:rsid w:val="00AC2A4F"/>
    <w:rsid w:val="00AC7888"/>
    <w:rsid w:val="00AE6974"/>
    <w:rsid w:val="00AF30BD"/>
    <w:rsid w:val="00B11192"/>
    <w:rsid w:val="00B23862"/>
    <w:rsid w:val="00B341DF"/>
    <w:rsid w:val="00B35E53"/>
    <w:rsid w:val="00B40B04"/>
    <w:rsid w:val="00B43192"/>
    <w:rsid w:val="00B50159"/>
    <w:rsid w:val="00B5451E"/>
    <w:rsid w:val="00B627D5"/>
    <w:rsid w:val="00B62EAB"/>
    <w:rsid w:val="00B71882"/>
    <w:rsid w:val="00B71C46"/>
    <w:rsid w:val="00B739EC"/>
    <w:rsid w:val="00B76843"/>
    <w:rsid w:val="00B90AA4"/>
    <w:rsid w:val="00BA47A0"/>
    <w:rsid w:val="00BB03E5"/>
    <w:rsid w:val="00BB6581"/>
    <w:rsid w:val="00BD1B20"/>
    <w:rsid w:val="00BD1BD0"/>
    <w:rsid w:val="00BD743D"/>
    <w:rsid w:val="00BE26C5"/>
    <w:rsid w:val="00BE3E98"/>
    <w:rsid w:val="00BE5DA9"/>
    <w:rsid w:val="00BF6E4C"/>
    <w:rsid w:val="00C01B90"/>
    <w:rsid w:val="00C01FC9"/>
    <w:rsid w:val="00C215DB"/>
    <w:rsid w:val="00C257D2"/>
    <w:rsid w:val="00C45301"/>
    <w:rsid w:val="00C4668A"/>
    <w:rsid w:val="00C50545"/>
    <w:rsid w:val="00C61733"/>
    <w:rsid w:val="00C67F46"/>
    <w:rsid w:val="00C76113"/>
    <w:rsid w:val="00C76AD4"/>
    <w:rsid w:val="00C82D86"/>
    <w:rsid w:val="00C94831"/>
    <w:rsid w:val="00C94FEB"/>
    <w:rsid w:val="00CA6444"/>
    <w:rsid w:val="00CB2601"/>
    <w:rsid w:val="00CC7A73"/>
    <w:rsid w:val="00CD3BCC"/>
    <w:rsid w:val="00CD777B"/>
    <w:rsid w:val="00CE46C9"/>
    <w:rsid w:val="00CF0973"/>
    <w:rsid w:val="00CF1462"/>
    <w:rsid w:val="00CF792C"/>
    <w:rsid w:val="00D075A4"/>
    <w:rsid w:val="00D11B1D"/>
    <w:rsid w:val="00D40FAE"/>
    <w:rsid w:val="00D5050C"/>
    <w:rsid w:val="00D830AF"/>
    <w:rsid w:val="00DB5348"/>
    <w:rsid w:val="00DC4A89"/>
    <w:rsid w:val="00DE6A66"/>
    <w:rsid w:val="00E11A77"/>
    <w:rsid w:val="00E14E36"/>
    <w:rsid w:val="00E31E32"/>
    <w:rsid w:val="00E369FA"/>
    <w:rsid w:val="00E45A28"/>
    <w:rsid w:val="00E70C1A"/>
    <w:rsid w:val="00E734C1"/>
    <w:rsid w:val="00E73612"/>
    <w:rsid w:val="00E836F2"/>
    <w:rsid w:val="00E91183"/>
    <w:rsid w:val="00E95942"/>
    <w:rsid w:val="00E97456"/>
    <w:rsid w:val="00EA151A"/>
    <w:rsid w:val="00EA69A0"/>
    <w:rsid w:val="00EC4EEF"/>
    <w:rsid w:val="00EC657A"/>
    <w:rsid w:val="00ED7988"/>
    <w:rsid w:val="00ED7F2C"/>
    <w:rsid w:val="00EE2034"/>
    <w:rsid w:val="00EF346D"/>
    <w:rsid w:val="00EF7A6E"/>
    <w:rsid w:val="00F02831"/>
    <w:rsid w:val="00F03FFD"/>
    <w:rsid w:val="00F11D62"/>
    <w:rsid w:val="00F13281"/>
    <w:rsid w:val="00F23845"/>
    <w:rsid w:val="00F246D3"/>
    <w:rsid w:val="00F24B8B"/>
    <w:rsid w:val="00F31750"/>
    <w:rsid w:val="00F31751"/>
    <w:rsid w:val="00F4176D"/>
    <w:rsid w:val="00F4734F"/>
    <w:rsid w:val="00F76635"/>
    <w:rsid w:val="00F8077C"/>
    <w:rsid w:val="00F83DCD"/>
    <w:rsid w:val="00F90AA2"/>
    <w:rsid w:val="00FA1A58"/>
    <w:rsid w:val="00FB10F8"/>
    <w:rsid w:val="00FB70FF"/>
    <w:rsid w:val="00FD4C8A"/>
    <w:rsid w:val="00FD5F3B"/>
    <w:rsid w:val="00FE239B"/>
    <w:rsid w:val="00FE2CE8"/>
    <w:rsid w:val="00FE7A5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3,#ff5050"/>
    </o:shapedefaults>
    <o:shapelayout v:ext="edit">
      <o:idmap v:ext="edit" data="1"/>
    </o:shapelayout>
  </w:shapeDefaults>
  <w:decimalSymbol w:val=","/>
  <w:listSeparator w:val=";"/>
  <w15:docId w15:val="{48B1B0B8-88E5-4C72-9ECA-28F91FF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F3B"/>
    <w:pPr>
      <w:keepNext/>
      <w:numPr>
        <w:numId w:val="13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5F3B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D5F3B"/>
    <w:pPr>
      <w:keepNext/>
      <w:numPr>
        <w:ilvl w:val="2"/>
        <w:numId w:val="13"/>
      </w:numPr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F7A6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7A6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A6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7A6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7A6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7A6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5F3B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F3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D5F3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7A6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7A6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A6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7A6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F7A6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A6E"/>
    <w:rPr>
      <w:rFonts w:ascii="Cambria" w:hAnsi="Cambria"/>
      <w:sz w:val="22"/>
      <w:szCs w:val="22"/>
    </w:rPr>
  </w:style>
  <w:style w:type="paragraph" w:styleId="a9">
    <w:name w:val="header"/>
    <w:basedOn w:val="a"/>
    <w:link w:val="aa"/>
    <w:rsid w:val="0046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5983"/>
    <w:rPr>
      <w:sz w:val="24"/>
      <w:szCs w:val="24"/>
    </w:rPr>
  </w:style>
  <w:style w:type="paragraph" w:styleId="ab">
    <w:name w:val="footer"/>
    <w:basedOn w:val="a"/>
    <w:link w:val="ac"/>
    <w:rsid w:val="0046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5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F45A-124C-454B-84E7-AAB2F00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Stanislav Boush</cp:lastModifiedBy>
  <cp:revision>2</cp:revision>
  <cp:lastPrinted>2010-05-18T13:53:00Z</cp:lastPrinted>
  <dcterms:created xsi:type="dcterms:W3CDTF">2020-04-20T20:43:00Z</dcterms:created>
  <dcterms:modified xsi:type="dcterms:W3CDTF">2020-04-20T20:43:00Z</dcterms:modified>
</cp:coreProperties>
</file>